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0060" w14:textId="77777777" w:rsidR="00EB3B9C" w:rsidRPr="00EB3B9C" w:rsidRDefault="00EB3B9C" w:rsidP="00EB3B9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8630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                                                      </w:t>
      </w:r>
      <w:r w:rsidRPr="00EB3B9C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Реєстр містобудівних умов та обмежень для проектування об’єкта будівництва,</w:t>
      </w:r>
    </w:p>
    <w:p w14:paraId="4BF94136" w14:textId="77777777" w:rsidR="00EB3B9C" w:rsidRPr="00EB3B9C" w:rsidRDefault="00EB3B9C" w:rsidP="00EB3B9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                                                      </w:t>
      </w:r>
      <w:r w:rsidRPr="00EB3B9C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виданих відділом містобудування та архітектури </w:t>
      </w:r>
    </w:p>
    <w:p w14:paraId="34478265" w14:textId="77777777" w:rsidR="00EB3B9C" w:rsidRPr="00EB3B9C" w:rsidRDefault="00EB3B9C" w:rsidP="00EB3B9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                                                      виконавчого комітету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Великодимерської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селищної ради</w:t>
      </w:r>
      <w:r w:rsidRPr="00EB3B9C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2020 рік</w:t>
      </w:r>
    </w:p>
    <w:p w14:paraId="36622500" w14:textId="77777777" w:rsidR="00EB3B9C" w:rsidRDefault="00EB3B9C" w:rsidP="00EB3B9C"/>
    <w:tbl>
      <w:tblPr>
        <w:tblW w:w="15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531"/>
        <w:gridCol w:w="2304"/>
        <w:gridCol w:w="1667"/>
        <w:gridCol w:w="3555"/>
        <w:gridCol w:w="1505"/>
        <w:gridCol w:w="2071"/>
        <w:gridCol w:w="1941"/>
      </w:tblGrid>
      <w:tr w:rsidR="00384F5B" w:rsidRPr="00EB3B9C" w14:paraId="53BC1CAC" w14:textId="77777777" w:rsidTr="00BA247F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2F56" w14:textId="77777777" w:rsidR="00EB3B9C" w:rsidRPr="00EB3B9C" w:rsidRDefault="00EB3B9C" w:rsidP="00EB3B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п/п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EFB3E" w14:textId="77777777" w:rsidR="00EB3B9C" w:rsidRPr="00EB3B9C" w:rsidRDefault="00EB3B9C" w:rsidP="00EB3B9C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Дата та номер наказу  про затвердження </w:t>
            </w:r>
            <w:proofErr w:type="spellStart"/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містобудівих</w:t>
            </w:r>
            <w:proofErr w:type="spellEnd"/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умов та обмежень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3CE2" w14:textId="77777777" w:rsidR="00EB3B9C" w:rsidRPr="00EB3B9C" w:rsidRDefault="00EB3B9C" w:rsidP="00EB3B9C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Замовник </w:t>
            </w:r>
            <w:proofErr w:type="spellStart"/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обєкта</w:t>
            </w:r>
            <w:proofErr w:type="spellEnd"/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будівництва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8F41" w14:textId="77777777" w:rsidR="00EB3B9C" w:rsidRPr="00EB3B9C" w:rsidRDefault="00EB3B9C" w:rsidP="00EB3B9C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обєкта</w:t>
            </w:r>
            <w:proofErr w:type="spellEnd"/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будівництва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92D8" w14:textId="77777777" w:rsidR="00EB3B9C" w:rsidRPr="00EB3B9C" w:rsidRDefault="00EB3B9C" w:rsidP="00EB3B9C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обєкта</w:t>
            </w:r>
            <w:proofErr w:type="spellEnd"/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будівництва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4753" w14:textId="77777777" w:rsidR="00EB3B9C" w:rsidRPr="00EB3B9C" w:rsidRDefault="00EB3B9C" w:rsidP="00EB3B9C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Інформація про внесення змін до містобудівних умов та обмежень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C39B4" w14:textId="77777777" w:rsidR="00EB3B9C" w:rsidRPr="00EB3B9C" w:rsidRDefault="00EB3B9C" w:rsidP="00EB3B9C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Підстава для скасування або зупинення дії містобудівних  умов та обмежень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A6A6" w14:textId="77777777" w:rsidR="00EB3B9C" w:rsidRPr="00EB3B9C" w:rsidRDefault="00EB3B9C" w:rsidP="00EB3B9C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Додаток до реєстру</w:t>
            </w:r>
          </w:p>
        </w:tc>
      </w:tr>
      <w:tr w:rsidR="00384F5B" w:rsidRPr="00EB3B9C" w14:paraId="2EBDCFED" w14:textId="77777777" w:rsidTr="00BA247F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E1C0" w14:textId="77777777" w:rsidR="00EB3B9C" w:rsidRPr="00EB3B9C" w:rsidRDefault="00EB3B9C" w:rsidP="00EB3B9C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78D6" w14:textId="77777777" w:rsidR="00EB3B9C" w:rsidRPr="00EB3B9C" w:rsidRDefault="00EB3B9C" w:rsidP="00EB3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  <w:p w14:paraId="47A98DC5" w14:textId="119281AC" w:rsidR="00EB3B9C" w:rsidRPr="00EB3B9C" w:rsidRDefault="008A2A8F" w:rsidP="00EB3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1</w:t>
            </w:r>
            <w:r w:rsidR="002E4CE3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.05.2020</w:t>
            </w:r>
          </w:p>
          <w:p w14:paraId="4EB0AB36" w14:textId="77777777" w:rsidR="00EB3B9C" w:rsidRPr="00EB3B9C" w:rsidRDefault="00EB3B9C" w:rsidP="00EB3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№ 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1EFD" w14:textId="77777777" w:rsidR="00EB3B9C" w:rsidRPr="00EB3B9C" w:rsidRDefault="00EB3B9C" w:rsidP="00EB3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  <w:p w14:paraId="5BA2D116" w14:textId="548914A6" w:rsidR="00EB3B9C" w:rsidRPr="00EB3B9C" w:rsidRDefault="008A2A8F" w:rsidP="008A2A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Великодимерської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селищної ради</w:t>
            </w:r>
          </w:p>
          <w:p w14:paraId="103C1887" w14:textId="11A55BFA" w:rsidR="00EB3B9C" w:rsidRPr="00EB3B9C" w:rsidRDefault="00EB3B9C" w:rsidP="008A2A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BD38" w14:textId="77777777" w:rsidR="00EB3B9C" w:rsidRPr="00EB3B9C" w:rsidRDefault="00EB3B9C" w:rsidP="00EB3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  <w:p w14:paraId="1246D140" w14:textId="5DC72F17" w:rsidR="00EB3B9C" w:rsidRPr="00EB3B9C" w:rsidRDefault="008A2A8F" w:rsidP="007B0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Б</w:t>
            </w:r>
            <w:r w:rsidR="00EB3B9C"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удівництво </w:t>
            </w:r>
            <w:r w:rsidR="007B064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автодороги місцевого значення "Під</w:t>
            </w:r>
            <w:r w:rsidR="007B064E" w:rsidRPr="007B064E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uk-UA"/>
              </w:rPr>
              <w:t>’</w:t>
            </w:r>
            <w:proofErr w:type="spellStart"/>
            <w:r w:rsidR="007B064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їзд</w:t>
            </w:r>
            <w:proofErr w:type="spellEnd"/>
            <w:r w:rsidR="007B064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до смт Велика Димерка по </w:t>
            </w:r>
            <w:proofErr w:type="spellStart"/>
            <w:r w:rsidR="007B064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вул</w:t>
            </w:r>
            <w:proofErr w:type="spellEnd"/>
            <w:r w:rsidR="007B064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Броварський"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EF45" w14:textId="77777777" w:rsidR="007B064E" w:rsidRDefault="007B064E" w:rsidP="00EB3B9C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  <w:p w14:paraId="41D63182" w14:textId="73FEB3A8" w:rsidR="00EB3B9C" w:rsidRPr="00EB3B9C" w:rsidRDefault="00B22DA1" w:rsidP="00B25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</w:t>
            </w:r>
            <w:r w:rsidR="00600719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ул.Броварська</w:t>
            </w:r>
            <w:proofErr w:type="spellEnd"/>
            <w:r w:rsidR="00600719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, с</w:t>
            </w:r>
            <w:r w:rsidR="00B25BF3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мт Велика </w:t>
            </w:r>
            <w:r w:rsidR="007B064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Диме</w:t>
            </w:r>
            <w:r w:rsidR="00600719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р</w:t>
            </w:r>
            <w:r w:rsidR="00B25BF3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ка, </w:t>
            </w:r>
            <w:r w:rsidR="00B25BF3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EB3B9C" w:rsidRPr="00EB3B9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uk-UA"/>
              </w:rPr>
              <w:t> </w:t>
            </w:r>
            <w:r w:rsidR="00B25BF3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Броварського</w:t>
            </w:r>
            <w:r w:rsidR="00EB3B9C" w:rsidRPr="00EB3B9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B25BF3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район</w:t>
            </w:r>
            <w:r w:rsidR="00600719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у</w:t>
            </w:r>
            <w:r w:rsidR="00B25BF3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, Київської області</w:t>
            </w:r>
            <w:r w:rsidR="00EB3B9C" w:rsidRPr="00EB3B9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uk-UA"/>
              </w:rPr>
              <w:t xml:space="preserve">   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16FA" w14:textId="77777777" w:rsidR="00EB3B9C" w:rsidRPr="00EB3B9C" w:rsidRDefault="00EB3B9C" w:rsidP="00EB3B9C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4AFD" w14:textId="77777777" w:rsidR="00EB3B9C" w:rsidRPr="00EB3B9C" w:rsidRDefault="00EB3B9C" w:rsidP="00EB3B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A168" w14:textId="55F46835" w:rsidR="00EB3B9C" w:rsidRPr="00EB3B9C" w:rsidRDefault="002E4CE3" w:rsidP="00EB3B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Виконавчий комітет 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Великодимерської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 селищної ради      </w:t>
            </w:r>
          </w:p>
        </w:tc>
      </w:tr>
      <w:tr w:rsidR="00384F5B" w:rsidRPr="00EB3B9C" w14:paraId="32FEF8AE" w14:textId="77777777" w:rsidTr="00BA247F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72F7" w14:textId="77777777" w:rsidR="00EB3B9C" w:rsidRPr="00EB3B9C" w:rsidRDefault="00EB3B9C" w:rsidP="00EB3B9C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4C96" w14:textId="77777777" w:rsidR="00EB3B9C" w:rsidRPr="00EB3B9C" w:rsidRDefault="00EB3B9C" w:rsidP="00EB3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  <w:p w14:paraId="2CA0150C" w14:textId="73FCA696" w:rsidR="00EB3B9C" w:rsidRPr="00EB3B9C" w:rsidRDefault="002E4CE3" w:rsidP="00EB3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15. 06.2020</w:t>
            </w:r>
          </w:p>
          <w:p w14:paraId="14543F42" w14:textId="77777777" w:rsidR="00EB3B9C" w:rsidRPr="00EB3B9C" w:rsidRDefault="00EB3B9C" w:rsidP="00EB3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№ 2 </w:t>
            </w:r>
          </w:p>
          <w:p w14:paraId="7F0B8EE7" w14:textId="77777777" w:rsidR="00EB3B9C" w:rsidRPr="00EB3B9C" w:rsidRDefault="00EB3B9C" w:rsidP="00EB3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4281" w14:textId="77777777" w:rsidR="00EB3B9C" w:rsidRPr="00EB3B9C" w:rsidRDefault="00EB3B9C" w:rsidP="00EB3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  <w:p w14:paraId="48E2422D" w14:textId="205B1C57" w:rsidR="00EB3B9C" w:rsidRPr="00EB3B9C" w:rsidRDefault="002E4CE3" w:rsidP="00EB3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Приватне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підприємство"Теп</w:t>
            </w:r>
            <w:r w:rsidR="000E6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люк</w:t>
            </w:r>
            <w:proofErr w:type="spellEnd"/>
            <w:r w:rsidR="000E6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"</w:t>
            </w:r>
          </w:p>
          <w:p w14:paraId="3E171E27" w14:textId="07E1AC4F" w:rsidR="00EB3B9C" w:rsidRDefault="00627B24" w:rsidP="00627B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Смт Велика Димерка вул. Паркова, 1-Б</w:t>
            </w:r>
          </w:p>
          <w:p w14:paraId="3E6195F3" w14:textId="42A48F38" w:rsidR="00627B24" w:rsidRPr="00627B24" w:rsidRDefault="00627B24" w:rsidP="00627B2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4F50" w14:textId="77777777" w:rsidR="00EB3B9C" w:rsidRPr="00EB3B9C" w:rsidRDefault="00EB3B9C" w:rsidP="00EB3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  <w:p w14:paraId="79698733" w14:textId="779C177B" w:rsidR="00EB3B9C" w:rsidRPr="00EB3B9C" w:rsidRDefault="002E4CE3" w:rsidP="00EB3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Реконструкція з розширенням магазину</w:t>
            </w:r>
          </w:p>
          <w:p w14:paraId="6074B93E" w14:textId="77777777" w:rsidR="00EB3B9C" w:rsidRPr="00EB3B9C" w:rsidRDefault="00EB3B9C" w:rsidP="00EB3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7A54" w14:textId="77777777" w:rsidR="00EB3B9C" w:rsidRPr="00EB3B9C" w:rsidRDefault="00EB3B9C" w:rsidP="00EB3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  <w:p w14:paraId="2FA8DD8E" w14:textId="0ED2E37B" w:rsidR="00EB3B9C" w:rsidRPr="00EB3B9C" w:rsidRDefault="00B22DA1" w:rsidP="00EB3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</w:t>
            </w:r>
            <w:r w:rsidR="00600719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ул.Паркова,1-є, смт Велика Димерка</w:t>
            </w:r>
            <w:r w:rsidR="00EB3B9C"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Броварського району Київської області</w:t>
            </w:r>
          </w:p>
          <w:p w14:paraId="7C485FEF" w14:textId="77777777" w:rsidR="00EB3B9C" w:rsidRPr="00EB3B9C" w:rsidRDefault="00EB3B9C" w:rsidP="00EB3B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3B5F" w14:textId="77777777" w:rsidR="00EB3B9C" w:rsidRPr="00EB3B9C" w:rsidRDefault="00EB3B9C" w:rsidP="00EB3B9C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ACEA" w14:textId="77777777" w:rsidR="00EB3B9C" w:rsidRPr="00EB3B9C" w:rsidRDefault="00EB3B9C" w:rsidP="00EB3B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5B28" w14:textId="271DE8C5" w:rsidR="00EB3B9C" w:rsidRPr="00EB3B9C" w:rsidRDefault="000E6EA6" w:rsidP="000E6E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ПП"Теплюк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"</w:t>
            </w:r>
          </w:p>
        </w:tc>
      </w:tr>
      <w:tr w:rsidR="00384F5B" w:rsidRPr="00EB3B9C" w14:paraId="412E270D" w14:textId="77777777" w:rsidTr="00BA247F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9621" w14:textId="58D26F8A" w:rsidR="00EB3B9C" w:rsidRPr="00EB3B9C" w:rsidRDefault="00B22DA1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3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4975" w14:textId="0D6613FD" w:rsidR="00EB3B9C" w:rsidRPr="00A32D76" w:rsidRDefault="00B22DA1" w:rsidP="00A32D76">
            <w:r w:rsidRPr="00A32D76">
              <w:t xml:space="preserve">19.06.2020 </w:t>
            </w:r>
            <w:r w:rsidR="00BB2166" w:rsidRPr="00A32D76">
              <w:t xml:space="preserve">             № </w:t>
            </w:r>
            <w:r w:rsidR="004A57BA" w:rsidRPr="00A32D76">
              <w:t>3</w:t>
            </w:r>
            <w:r w:rsidRPr="00A32D76">
              <w:t xml:space="preserve">         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BC55" w14:textId="242DB15B" w:rsidR="00EB3B9C" w:rsidRPr="00A32D76" w:rsidRDefault="00BB2166" w:rsidP="00A32D76">
            <w:r w:rsidRPr="00A32D76">
              <w:t xml:space="preserve">Виконавчий комітет </w:t>
            </w:r>
            <w:proofErr w:type="spellStart"/>
            <w:r w:rsidRPr="00A32D76">
              <w:t>Великодимерської</w:t>
            </w:r>
            <w:proofErr w:type="spellEnd"/>
            <w:r w:rsidRPr="00A32D76">
              <w:t xml:space="preserve"> селищної ради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F6E0" w14:textId="7E3ABECC" w:rsidR="00EB3B9C" w:rsidRPr="00EB3B9C" w:rsidRDefault="00BB2166" w:rsidP="00BB2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Будівництво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велодоріжки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вул.Соборній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в смт Велика Димерка Броварського району Київської області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BBBA" w14:textId="36B82BA9" w:rsidR="00EB3B9C" w:rsidRPr="00EB3B9C" w:rsidRDefault="00BB2166" w:rsidP="00BB21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вул.</w:t>
            </w:r>
            <w:r w:rsidR="00384F5B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Соборна</w:t>
            </w:r>
            <w:r w:rsidR="004A57BA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смт Велика Димерка Броварського району Київської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областї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ABEE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AFBE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A598" w14:textId="7F86ECEA" w:rsidR="00EB3B9C" w:rsidRDefault="000E6EA6" w:rsidP="000E6E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Великодимерської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селищної ради</w:t>
            </w:r>
          </w:p>
          <w:p w14:paraId="6A89BD40" w14:textId="41779C51" w:rsidR="000E6EA6" w:rsidRPr="00EB3B9C" w:rsidRDefault="000E6EA6" w:rsidP="000E6E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384F5B" w:rsidRPr="00EB3B9C" w14:paraId="3AEEE24D" w14:textId="77777777" w:rsidTr="00BA247F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FFA8" w14:textId="2893DDE6" w:rsidR="00EB3B9C" w:rsidRPr="00EB3B9C" w:rsidRDefault="00BB2166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lastRenderedPageBreak/>
              <w:t>;4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B6FD" w14:textId="39A9DF10" w:rsidR="00EB3B9C" w:rsidRPr="00A32D76" w:rsidRDefault="00384F5B" w:rsidP="00A32D76">
            <w:pPr>
              <w:rPr>
                <w:highlight w:val="yellow"/>
              </w:rPr>
            </w:pPr>
            <w:r w:rsidRPr="00A32D76">
              <w:t xml:space="preserve">19.062020 </w:t>
            </w:r>
            <w:r w:rsidR="00A32D76">
              <w:t xml:space="preserve">   </w:t>
            </w:r>
            <w:r w:rsidRPr="00A32D76">
              <w:t>№ 4</w:t>
            </w:r>
          </w:p>
          <w:p w14:paraId="7C089304" w14:textId="0CDF1C75" w:rsidR="00A06B26" w:rsidRPr="00A32D76" w:rsidRDefault="00A06B26" w:rsidP="00A32D76">
            <w:pPr>
              <w:rPr>
                <w:highlight w:val="yellow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E920" w14:textId="5A16CEEA" w:rsidR="00EB3B9C" w:rsidRPr="00A32D76" w:rsidRDefault="004A57BA" w:rsidP="00A32D76">
            <w:r w:rsidRPr="00A32D76">
              <w:t xml:space="preserve">Виконавчий комітет </w:t>
            </w:r>
            <w:proofErr w:type="spellStart"/>
            <w:r w:rsidRPr="00A32D76">
              <w:t>Великодимерської</w:t>
            </w:r>
            <w:proofErr w:type="spellEnd"/>
            <w:r w:rsidRPr="00A32D76">
              <w:t xml:space="preserve"> селищної ради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6763" w14:textId="66C0C50D" w:rsidR="00EB3B9C" w:rsidRPr="00EB3B9C" w:rsidRDefault="004A57BA" w:rsidP="004A5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Будівництво доріжок на стадіоні по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вул.Парковій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в смт Велика Димерка Броварського району Київської області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1710" w14:textId="1BFD2071" w:rsidR="00EB3B9C" w:rsidRPr="00EB3B9C" w:rsidRDefault="004A57BA" w:rsidP="004A57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вул</w:t>
            </w:r>
            <w:r w:rsidR="00384F5B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Соборна, смт Велика Димерка Броварського району Київської області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68F9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0015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0790" w14:textId="1E443A4D" w:rsidR="00EB3B9C" w:rsidRPr="00EB3B9C" w:rsidRDefault="004A57BA" w:rsidP="004A57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Великодимерської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селищної ради</w:t>
            </w:r>
          </w:p>
        </w:tc>
      </w:tr>
      <w:tr w:rsidR="00384F5B" w:rsidRPr="00EB3B9C" w14:paraId="6E101653" w14:textId="77777777" w:rsidTr="00BA247F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6648" w14:textId="3A7D4EDA" w:rsidR="00EB3B9C" w:rsidRPr="00EB3B9C" w:rsidRDefault="004A57BA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CED8" w14:textId="22ED17EC" w:rsidR="00EB3B9C" w:rsidRPr="00EB3B9C" w:rsidRDefault="00A06B26" w:rsidP="004A57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27</w:t>
            </w:r>
            <w:r w:rsidR="004A57BA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7</w:t>
            </w:r>
            <w:r w:rsidR="004A57BA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.2020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384F5B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№ 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0384" w14:textId="6D058DDC" w:rsidR="00EB3B9C" w:rsidRPr="00EB3B9C" w:rsidRDefault="00A06B26" w:rsidP="00A06B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Великодимерської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селищної ради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D0FE" w14:textId="4A4A8C94" w:rsidR="00EB3B9C" w:rsidRPr="00EB3B9C" w:rsidRDefault="00A06B26" w:rsidP="00A06B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Будівництво стадіону "Локомотив-арена"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8BCB" w14:textId="29FC1A37" w:rsidR="00EB3B9C" w:rsidRPr="00EB3B9C" w:rsidRDefault="00384F5B" w:rsidP="00384F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вул. Паркова, с .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Шевченково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Броварського району Київської області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DDAF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74D7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3617" w14:textId="070853BB" w:rsidR="00EB3B9C" w:rsidRPr="00EB3B9C" w:rsidRDefault="00384F5B" w:rsidP="00EB3B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Великодимерської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ради</w:t>
            </w:r>
          </w:p>
        </w:tc>
      </w:tr>
      <w:tr w:rsidR="00384F5B" w:rsidRPr="00EB3B9C" w14:paraId="45D7832A" w14:textId="77777777" w:rsidTr="00BA247F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5A9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F9CE" w14:textId="17A70184" w:rsidR="00EB3B9C" w:rsidRPr="00EB3B9C" w:rsidRDefault="00EB3B9C" w:rsidP="00A06B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45F3" w14:textId="77777777" w:rsidR="00EB3B9C" w:rsidRPr="00EB3B9C" w:rsidRDefault="00EB3B9C" w:rsidP="0071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6DB2" w14:textId="77777777" w:rsidR="00EB3B9C" w:rsidRPr="00EB3B9C" w:rsidRDefault="00EB3B9C" w:rsidP="0071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0726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3392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17B1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CF38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384F5B" w:rsidRPr="00EB3B9C" w14:paraId="4C5435C9" w14:textId="77777777" w:rsidTr="00BA247F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CAB4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6388" w14:textId="77777777" w:rsidR="00EB3B9C" w:rsidRPr="00EB3B9C" w:rsidRDefault="00EB3B9C" w:rsidP="0071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5A42" w14:textId="77777777" w:rsidR="00EB3B9C" w:rsidRPr="00EB3B9C" w:rsidRDefault="00EB3B9C" w:rsidP="0071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6793" w14:textId="77777777" w:rsidR="00EB3B9C" w:rsidRPr="00EB3B9C" w:rsidRDefault="00EB3B9C" w:rsidP="00713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44D2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2500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3C61" w14:textId="77777777" w:rsidR="00EB3B9C" w:rsidRPr="00EB3B9C" w:rsidRDefault="00EB3B9C" w:rsidP="007133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EB3B9C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24BD" w14:textId="77777777" w:rsidR="00EB3B9C" w:rsidRPr="00EB3B9C" w:rsidRDefault="00EB3B9C" w:rsidP="00EB3B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</w:tbl>
    <w:p w14:paraId="55A032AA" w14:textId="77777777" w:rsidR="00EB3B9C" w:rsidRPr="00EB3B9C" w:rsidRDefault="00EB3B9C" w:rsidP="00EB3B9C"/>
    <w:sectPr w:rsidR="00EB3B9C" w:rsidRPr="00EB3B9C" w:rsidSect="00EB3B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49"/>
    <w:rsid w:val="000E6EA6"/>
    <w:rsid w:val="002E4CE3"/>
    <w:rsid w:val="00384F5B"/>
    <w:rsid w:val="004A57BA"/>
    <w:rsid w:val="00600719"/>
    <w:rsid w:val="00627B24"/>
    <w:rsid w:val="007B064E"/>
    <w:rsid w:val="008630E7"/>
    <w:rsid w:val="008A2A8F"/>
    <w:rsid w:val="009C2549"/>
    <w:rsid w:val="00A06B26"/>
    <w:rsid w:val="00A32D76"/>
    <w:rsid w:val="00B22DA1"/>
    <w:rsid w:val="00B25BF3"/>
    <w:rsid w:val="00BA247F"/>
    <w:rsid w:val="00BB2166"/>
    <w:rsid w:val="00BE60DA"/>
    <w:rsid w:val="00E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B11A"/>
  <w15:chartTrackingRefBased/>
  <w15:docId w15:val="{54615F16-03D7-45AF-86E4-7F22ECCF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B3B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Дорогань</dc:creator>
  <cp:keywords/>
  <dc:description/>
  <cp:lastModifiedBy>Тетяна Григорівна Мальцева</cp:lastModifiedBy>
  <cp:revision>2</cp:revision>
  <dcterms:created xsi:type="dcterms:W3CDTF">2020-10-05T09:31:00Z</dcterms:created>
  <dcterms:modified xsi:type="dcterms:W3CDTF">2020-10-05T09:31:00Z</dcterms:modified>
</cp:coreProperties>
</file>