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4CC9CC2A" w14:textId="753792E0" w:rsidR="00032475" w:rsidRDefault="00032475" w:rsidP="00032475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14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158E4C77" w14:textId="77777777" w:rsidR="00E26099" w:rsidRPr="00A771E8" w:rsidRDefault="00E26099" w:rsidP="00E26099">
            <w:pPr>
              <w:ind w:left="1156" w:hanging="96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20CDE31B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1E90A6DC" w14:textId="77777777" w:rsidR="00F72399" w:rsidRPr="00F72399" w:rsidRDefault="00F72399" w:rsidP="00F72399">
      <w:pPr>
        <w:jc w:val="center"/>
        <w:rPr>
          <w:b/>
        </w:rPr>
      </w:pPr>
      <w:r w:rsidRPr="00F72399">
        <w:rPr>
          <w:b/>
        </w:rPr>
        <w:t xml:space="preserve">Висновок про </w:t>
      </w:r>
      <w:r w:rsidRPr="00F72399">
        <w:rPr>
          <w:b/>
          <w:color w:val="000000"/>
          <w:shd w:val="clear" w:color="auto" w:fill="FFFFFF"/>
        </w:rPr>
        <w:t>можливість/неможливість передачі дитини для подальшого виховання</w:t>
      </w:r>
      <w:r w:rsidRPr="00F72399">
        <w:rPr>
          <w:b/>
        </w:rPr>
        <w:t xml:space="preserve"> батьку, матері, які звільнились з місць позбавлення волі або з-під варти</w:t>
      </w:r>
    </w:p>
    <w:p w14:paraId="5BA69C9E" w14:textId="77777777" w:rsidR="005A00EC" w:rsidRDefault="005A00EC" w:rsidP="00EE72BC">
      <w:pPr>
        <w:jc w:val="center"/>
        <w:rPr>
          <w:b/>
          <w:bCs/>
          <w:color w:val="000000"/>
        </w:rPr>
      </w:pPr>
    </w:p>
    <w:p w14:paraId="61D639D5" w14:textId="242A25D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7FFA48CC" w14:textId="6B4F0BE0" w:rsidR="007B2609" w:rsidRPr="002C1E2F" w:rsidRDefault="007B2609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32C891DC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68507C89" w:rsidR="007B2609" w:rsidRPr="00BB652F" w:rsidRDefault="007B2609" w:rsidP="007B260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DE4E48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974D1" w14:textId="77777777" w:rsidR="007B2609" w:rsidRPr="00DE4E48" w:rsidRDefault="007B2609" w:rsidP="007B2609">
            <w:pPr>
              <w:rPr>
                <w:sz w:val="24"/>
                <w:szCs w:val="24"/>
                <w:lang w:eastAsia="uk-UA"/>
              </w:rPr>
            </w:pPr>
            <w:r w:rsidRPr="00DE4E48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DE4E48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27033EC2" w14:textId="77777777" w:rsidR="007B2609" w:rsidRPr="00DE4E48" w:rsidRDefault="007B2609" w:rsidP="007B2609">
            <w:pPr>
              <w:rPr>
                <w:sz w:val="24"/>
                <w:szCs w:val="24"/>
                <w:lang w:eastAsia="uk-UA"/>
              </w:rPr>
            </w:pPr>
          </w:p>
          <w:p w14:paraId="428B613B" w14:textId="77777777" w:rsidR="007B2609" w:rsidRPr="00DE4E48" w:rsidRDefault="007B2609" w:rsidP="007B2609">
            <w:pPr>
              <w:rPr>
                <w:sz w:val="24"/>
                <w:szCs w:val="24"/>
                <w:lang w:eastAsia="uk-UA"/>
              </w:rPr>
            </w:pPr>
          </w:p>
          <w:p w14:paraId="6173F581" w14:textId="316FCC67" w:rsidR="008D6FD7" w:rsidRPr="00DE4E48" w:rsidRDefault="007B2609" w:rsidP="007B2609">
            <w:pPr>
              <w:rPr>
                <w:b/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DE4E48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DE4E48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DE4E48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DE4E48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DE4E48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6E621799" w:rsidR="008D6FD7" w:rsidRPr="00DE4E48" w:rsidRDefault="00AF1E3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DE4E48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7B2609" w:rsidRPr="00DE4E48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DE4E4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B2609" w:rsidRPr="00DE4E48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DE4E48">
              <w:rPr>
                <w:sz w:val="24"/>
                <w:szCs w:val="24"/>
                <w:lang w:eastAsia="uk-UA"/>
              </w:rPr>
              <w:t>вул.</w:t>
            </w:r>
            <w:r w:rsidRPr="00DE4E48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DE4E48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DE4E48">
              <w:rPr>
                <w:sz w:val="24"/>
                <w:szCs w:val="24"/>
                <w:lang w:eastAsia="uk-UA"/>
              </w:rPr>
              <w:t>219</w:t>
            </w:r>
            <w:r w:rsidR="008D6FD7" w:rsidRPr="00DE4E48">
              <w:rPr>
                <w:sz w:val="24"/>
                <w:szCs w:val="24"/>
                <w:lang w:eastAsia="uk-UA"/>
              </w:rPr>
              <w:t>,</w:t>
            </w:r>
            <w:r w:rsidR="007B2609" w:rsidRPr="00DE4E48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DE4E48">
              <w:rPr>
                <w:sz w:val="24"/>
                <w:szCs w:val="24"/>
                <w:lang w:eastAsia="uk-UA"/>
              </w:rPr>
              <w:t xml:space="preserve">с. </w:t>
            </w:r>
            <w:r w:rsidRPr="00DE4E48">
              <w:rPr>
                <w:sz w:val="24"/>
                <w:szCs w:val="24"/>
                <w:lang w:eastAsia="uk-UA"/>
              </w:rPr>
              <w:t>Богданівка</w:t>
            </w:r>
            <w:r w:rsidR="008D6FD7" w:rsidRPr="00DE4E48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DE4E48">
              <w:rPr>
                <w:sz w:val="24"/>
                <w:szCs w:val="24"/>
                <w:lang w:eastAsia="uk-UA"/>
              </w:rPr>
              <w:t>33</w:t>
            </w:r>
            <w:r w:rsidR="007B2609" w:rsidRPr="00DE4E48">
              <w:rPr>
                <w:sz w:val="24"/>
                <w:szCs w:val="24"/>
                <w:lang w:eastAsia="uk-UA"/>
              </w:rPr>
              <w:t>)</w:t>
            </w:r>
            <w:r w:rsidR="008D6FD7" w:rsidRPr="00DE4E48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DE4E48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8D6FD7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8D6FD7" w:rsidRPr="00DE4E48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9D6FB" w14:textId="77777777" w:rsidR="008D6FD7" w:rsidRPr="00DE4E48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33295E02" w14:textId="77777777" w:rsidR="008D6FD7" w:rsidRPr="00DE4E48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3B489E85" w14:textId="77777777" w:rsidR="008D6FD7" w:rsidRPr="00DE4E48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6BF62769" w14:textId="6BB1B150" w:rsidR="008D6FD7" w:rsidRPr="00DE4E48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</w:t>
            </w:r>
            <w:r w:rsidR="00AF1E37" w:rsidRPr="00DE4E48">
              <w:rPr>
                <w:sz w:val="24"/>
                <w:szCs w:val="24"/>
                <w:lang w:eastAsia="uk-UA"/>
              </w:rPr>
              <w:t xml:space="preserve">до </w:t>
            </w:r>
            <w:r w:rsidR="00A65448" w:rsidRPr="00DE4E48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A65448" w:rsidRPr="00DE4E48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A65448" w:rsidRPr="00DE4E48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A65448" w:rsidRPr="00DE4E48">
              <w:rPr>
                <w:sz w:val="24"/>
                <w:szCs w:val="24"/>
                <w:lang w:eastAsia="uk-UA"/>
              </w:rPr>
              <w:t xml:space="preserve"> </w:t>
            </w:r>
            <w:r w:rsidR="007B2609" w:rsidRPr="00DE4E48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  <w:p w14:paraId="55DD4FA2" w14:textId="77777777" w:rsidR="00AF1E37" w:rsidRPr="00DE4E48" w:rsidRDefault="00AF1E37" w:rsidP="008D6FD7">
            <w:pPr>
              <w:rPr>
                <w:sz w:val="24"/>
                <w:szCs w:val="24"/>
                <w:lang w:eastAsia="uk-UA"/>
              </w:rPr>
            </w:pPr>
          </w:p>
          <w:p w14:paraId="075DA6D3" w14:textId="178A7AB5" w:rsidR="0064655B" w:rsidRPr="00DE4E48" w:rsidRDefault="008D6FD7" w:rsidP="007B2609">
            <w:pPr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lastRenderedPageBreak/>
              <w:t xml:space="preserve">Інформація щодо режиму роботи </w:t>
            </w:r>
            <w:r w:rsidR="0064655B" w:rsidRPr="00DE4E48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64655B" w:rsidRPr="00DE4E48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64655B" w:rsidRPr="00DE4E48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64655B" w:rsidRPr="00DE4E48">
              <w:rPr>
                <w:sz w:val="24"/>
                <w:szCs w:val="24"/>
                <w:lang w:eastAsia="uk-UA"/>
              </w:rPr>
              <w:t xml:space="preserve"> </w:t>
            </w:r>
            <w:r w:rsidR="007B2609" w:rsidRPr="00DE4E48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8D6FD7" w:rsidRPr="00DE4E48" w:rsidRDefault="008D6FD7" w:rsidP="008D6FD7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DE4E48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8D6FD7" w:rsidRPr="00DE4E4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8D6FD7" w:rsidRPr="00DE4E4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8D6FD7" w:rsidRPr="00DE4E4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8D6FD7" w:rsidRPr="00DE4E4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8D6FD7" w:rsidRPr="00DE4E4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 xml:space="preserve">Субота, неділя </w:t>
            </w:r>
            <w:r w:rsidR="002C1E2F" w:rsidRPr="00DE4E48">
              <w:rPr>
                <w:sz w:val="24"/>
                <w:szCs w:val="24"/>
                <w:lang w:eastAsia="uk-UA"/>
              </w:rPr>
              <w:t>–</w:t>
            </w:r>
            <w:r w:rsidRPr="00DE4E48">
              <w:rPr>
                <w:sz w:val="24"/>
                <w:szCs w:val="24"/>
                <w:lang w:eastAsia="uk-UA"/>
              </w:rPr>
              <w:t xml:space="preserve"> вихідні</w:t>
            </w:r>
          </w:p>
          <w:p w14:paraId="607A8E7F" w14:textId="77777777" w:rsidR="002C1E2F" w:rsidRPr="00DE4E48" w:rsidRDefault="002C1E2F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6B13DF8A" w14:textId="77777777" w:rsidR="00270542" w:rsidRPr="00DE4E48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7473984E" w14:textId="77777777" w:rsidR="00270542" w:rsidRPr="00DE4E48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11A6ED30" w14:textId="77777777" w:rsidR="00270542" w:rsidRPr="00DE4E48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BE5FFDC" w14:textId="77777777" w:rsidR="00270542" w:rsidRPr="00DE4E48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65448" w:rsidRPr="00DE4E48" w:rsidRDefault="00A65448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77777777" w:rsidR="0064655B" w:rsidRPr="00DE4E48" w:rsidRDefault="0064655B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64655B" w:rsidRPr="00DE4E48" w:rsidRDefault="0064655B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72A28A36" w14:textId="77777777" w:rsidR="007B2609" w:rsidRPr="00DE4E48" w:rsidRDefault="007B2609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0816BDC4" w14:textId="77777777" w:rsidR="007B2609" w:rsidRPr="00DE4E48" w:rsidRDefault="007B2609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2D14C0C" w14:textId="77777777" w:rsidR="00270542" w:rsidRPr="00DE4E48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0EA3B19" w14:textId="77777777" w:rsidR="00F72399" w:rsidRPr="00DE4E48" w:rsidRDefault="00F72399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51958851" w14:textId="65AE75CE" w:rsidR="00270542" w:rsidRPr="00DE4E48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709B6CC1" w14:textId="77777777" w:rsidR="00270542" w:rsidRPr="00DE4E48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15A82672" w14:textId="77777777" w:rsidR="00270542" w:rsidRPr="00DE4E48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6ED7A07A" w14:textId="77777777" w:rsidR="00270542" w:rsidRPr="00DE4E48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6D4C1123" w14:textId="77777777" w:rsidR="00A65448" w:rsidRPr="00DE4E48" w:rsidRDefault="00A65448" w:rsidP="00A65448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65448" w:rsidRPr="00DE4E48" w:rsidRDefault="00A65448" w:rsidP="00A65448">
            <w:pPr>
              <w:rPr>
                <w:sz w:val="24"/>
                <w:szCs w:val="24"/>
                <w:lang w:eastAsia="uk-UA"/>
              </w:rPr>
            </w:pPr>
          </w:p>
        </w:tc>
      </w:tr>
      <w:tr w:rsidR="00DE4E48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4DA175F8" w:rsidR="00DE4E48" w:rsidRPr="00DE4E48" w:rsidRDefault="00DE4E48" w:rsidP="00DE4E4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B3D59" w14:textId="77777777" w:rsidR="00DE4E48" w:rsidRPr="00DE4E48" w:rsidRDefault="00DE4E48" w:rsidP="00DE4E48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DE4E48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794D7351" w14:textId="77777777" w:rsidR="00DE4E48" w:rsidRPr="00DE4E48" w:rsidRDefault="00DE4E48" w:rsidP="00DE4E48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2B4DF186" w:rsidR="00DE4E48" w:rsidRPr="00DE4E48" w:rsidRDefault="00DE4E48" w:rsidP="00DE4E48">
            <w:pPr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DE4E48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DE4E48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DE4E48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A9019" w14:textId="77777777" w:rsidR="00DE4E48" w:rsidRPr="00DE4E48" w:rsidRDefault="00DE4E48" w:rsidP="00DE4E48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DE4E48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1A66D54B" w14:textId="77777777" w:rsidR="00DE4E48" w:rsidRPr="00DE4E48" w:rsidRDefault="00DE4E48" w:rsidP="00DE4E48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DE4E48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76115949" w14:textId="77777777" w:rsidR="00DE4E48" w:rsidRDefault="00DE4E48" w:rsidP="00DE4E48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129B4AD2" w14:textId="77777777" w:rsidR="00DE4E48" w:rsidRPr="00DE4E48" w:rsidRDefault="00DE4E48" w:rsidP="00DE4E48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DE4E48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DE4E48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DE4E48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DE4E4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DE4E4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DE4E4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6A921328" w14:textId="77777777" w:rsidR="00DE4E48" w:rsidRPr="00DE4E48" w:rsidRDefault="00DE4E48" w:rsidP="00DE4E48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00F5E091" w14:textId="77777777" w:rsidR="00DE4E48" w:rsidRPr="00DE4E48" w:rsidRDefault="00DE4E48" w:rsidP="00DE4E48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73B4D7E4" w14:textId="77777777" w:rsidR="00DE4E48" w:rsidRPr="00DE4E48" w:rsidRDefault="00DE4E48" w:rsidP="00DE4E48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7BCB2F06" w14:textId="77777777" w:rsidR="00DE4E48" w:rsidRPr="00DE4E48" w:rsidRDefault="00DE4E48" w:rsidP="00DE4E48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3CD805D2" w14:textId="77777777" w:rsidR="00DE4E48" w:rsidRPr="00DE4E48" w:rsidRDefault="00DE4E48" w:rsidP="00DE4E48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DE4E48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DE4E48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DE4E48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DE4E48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466420E1" w14:textId="77777777" w:rsidR="00DE4E48" w:rsidRPr="00DE4E48" w:rsidRDefault="00DE4E48" w:rsidP="00DE4E48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DE4E48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0A4E3E8B" w14:textId="77777777" w:rsidR="00DE4E48" w:rsidRPr="00032475" w:rsidRDefault="00DE4E48" w:rsidP="00DE4E48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032475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032475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032475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032475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032475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76C21610" w:rsidR="00DE4E48" w:rsidRPr="00DE4E48" w:rsidRDefault="00DE4E48" w:rsidP="00DE4E48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DE4E48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DE4E48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DE4E48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9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DE4E4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DE4E4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DE4E4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324993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324993" w:rsidRPr="00DE4E48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E4E4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C6EB0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6C6EB0" w:rsidRPr="00DE4E48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6C6EB0" w:rsidRPr="00DE4E48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09048" w14:textId="77777777" w:rsidR="00F72399" w:rsidRPr="00DE4E48" w:rsidRDefault="00F72399" w:rsidP="00F72399">
            <w:pPr>
              <w:rPr>
                <w:sz w:val="24"/>
                <w:szCs w:val="24"/>
              </w:rPr>
            </w:pPr>
            <w:r w:rsidRPr="00DE4E48">
              <w:rPr>
                <w:sz w:val="24"/>
                <w:szCs w:val="24"/>
              </w:rPr>
              <w:t xml:space="preserve">Сімейний кодекс України, Закони України «Про забезпечення організаційно-правових умов соціального захисту дітей-сиріт та дітей, позбавлених батьківського піклування» </w:t>
            </w:r>
          </w:p>
          <w:p w14:paraId="5EFCA18E" w14:textId="0B2C61E4" w:rsidR="006C6EB0" w:rsidRPr="00DE4E48" w:rsidRDefault="006C6EB0" w:rsidP="006C6EB0">
            <w:pPr>
              <w:rPr>
                <w:sz w:val="24"/>
                <w:szCs w:val="24"/>
              </w:rPr>
            </w:pPr>
          </w:p>
        </w:tc>
      </w:tr>
      <w:tr w:rsidR="006C6EB0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6C6EB0" w:rsidRPr="00DE4E48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6C6EB0" w:rsidRPr="00DE4E48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7AA3421B" w:rsidR="006C6EB0" w:rsidRPr="00DE4E48" w:rsidRDefault="00F72399" w:rsidP="006C6EB0">
            <w:pPr>
              <w:rPr>
                <w:sz w:val="24"/>
                <w:szCs w:val="24"/>
              </w:rPr>
            </w:pPr>
            <w:r w:rsidRPr="00DE4E48">
              <w:rPr>
                <w:sz w:val="24"/>
                <w:szCs w:val="24"/>
              </w:rPr>
              <w:t>Постанова Кабінету Міністрів України від 24.09.2008 №866 «Питання діяльності органів опіки та піклування, пов’язаної із захистом прав дитини» (п. 27)</w:t>
            </w:r>
          </w:p>
        </w:tc>
      </w:tr>
      <w:tr w:rsidR="006C6EB0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6C6EB0" w:rsidRPr="00DE4E48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6C6EB0" w:rsidRPr="00DE4E48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6C6EB0" w:rsidRPr="00DE4E48" w:rsidRDefault="006C6EB0" w:rsidP="006C6EB0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C6EB0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6C6EB0" w:rsidRPr="00DE4E48" w:rsidRDefault="006C6EB0" w:rsidP="006C6EB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E4E4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C6EB0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6C6EB0" w:rsidRPr="00DE4E48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6C6EB0" w:rsidRPr="00DE4E48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6D00939F" w:rsidR="006C6EB0" w:rsidRPr="00DE4E48" w:rsidRDefault="00F72399" w:rsidP="00F72399">
            <w:pPr>
              <w:pStyle w:val="docdata"/>
              <w:spacing w:before="0" w:beforeAutospacing="0" w:after="0" w:afterAutospacing="0"/>
              <w:jc w:val="both"/>
              <w:rPr>
                <w:lang w:eastAsia="ru-RU"/>
              </w:rPr>
            </w:pPr>
            <w:r w:rsidRPr="00DE4E48">
              <w:t xml:space="preserve">Звернення заявників, за місцем первинного обліку дитини </w:t>
            </w:r>
            <w:r w:rsidRPr="00DE4E48">
              <w:rPr>
                <w:color w:val="000000"/>
              </w:rPr>
              <w:t>на території Великодимерської громади.</w:t>
            </w:r>
          </w:p>
        </w:tc>
      </w:tr>
      <w:tr w:rsidR="006C6EB0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6C6EB0" w:rsidRPr="00DE4E48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6C6EB0" w:rsidRPr="00DE4E48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1C2A3" w14:textId="77777777" w:rsidR="00F72399" w:rsidRPr="00DE4E48" w:rsidRDefault="00F72399" w:rsidP="00F72399">
            <w:pPr>
              <w:rPr>
                <w:sz w:val="24"/>
                <w:szCs w:val="24"/>
              </w:rPr>
            </w:pPr>
            <w:r w:rsidRPr="00DE4E48">
              <w:rPr>
                <w:sz w:val="24"/>
                <w:szCs w:val="24"/>
              </w:rPr>
              <w:t xml:space="preserve">1. Заява матері, батька, </w:t>
            </w:r>
            <w:r w:rsidRPr="00DE4E48">
              <w:rPr>
                <w:color w:val="000000"/>
                <w:sz w:val="24"/>
                <w:szCs w:val="24"/>
                <w:shd w:val="clear" w:color="auto" w:fill="FFFFFF"/>
              </w:rPr>
              <w:t>які повернулися з місць позбавлення волі</w:t>
            </w:r>
            <w:r w:rsidRPr="00DE4E48">
              <w:rPr>
                <w:sz w:val="24"/>
                <w:szCs w:val="24"/>
              </w:rPr>
              <w:t>.</w:t>
            </w:r>
          </w:p>
          <w:p w14:paraId="0274C04F" w14:textId="77777777" w:rsidR="00F72399" w:rsidRPr="00DE4E48" w:rsidRDefault="00F72399" w:rsidP="00F72399">
            <w:pPr>
              <w:rPr>
                <w:sz w:val="24"/>
                <w:szCs w:val="24"/>
              </w:rPr>
            </w:pPr>
            <w:bookmarkStart w:id="1" w:name="n309"/>
            <w:bookmarkEnd w:id="1"/>
            <w:r w:rsidRPr="00DE4E48">
              <w:rPr>
                <w:sz w:val="24"/>
                <w:szCs w:val="24"/>
              </w:rPr>
              <w:t>2.</w:t>
            </w:r>
            <w:r w:rsidRPr="00DE4E48">
              <w:rPr>
                <w:color w:val="000000"/>
                <w:sz w:val="24"/>
                <w:szCs w:val="24"/>
              </w:rPr>
              <w:t xml:space="preserve"> Копія паспорта громадянина України, тимчасового посвідчення громадянина України, паспортного документа іноземця.</w:t>
            </w:r>
            <w:r w:rsidRPr="00DE4E48">
              <w:rPr>
                <w:sz w:val="24"/>
                <w:szCs w:val="24"/>
              </w:rPr>
              <w:t xml:space="preserve"> </w:t>
            </w:r>
          </w:p>
          <w:p w14:paraId="5402490D" w14:textId="77777777" w:rsidR="00F72399" w:rsidRPr="00DE4E48" w:rsidRDefault="00F72399" w:rsidP="00F72399">
            <w:pPr>
              <w:rPr>
                <w:sz w:val="24"/>
                <w:szCs w:val="24"/>
              </w:rPr>
            </w:pPr>
            <w:bookmarkStart w:id="2" w:name="n314"/>
            <w:bookmarkStart w:id="3" w:name="n317"/>
            <w:bookmarkEnd w:id="2"/>
            <w:bookmarkEnd w:id="3"/>
            <w:r w:rsidRPr="00DE4E48">
              <w:rPr>
                <w:sz w:val="24"/>
                <w:szCs w:val="24"/>
              </w:rPr>
              <w:t>3. Довідка про повернення матері, батька з місць позбавлення волі або звільнення з-під варти.</w:t>
            </w:r>
          </w:p>
          <w:p w14:paraId="7FDB2017" w14:textId="76B953F5" w:rsidR="006C6EB0" w:rsidRPr="00DE4E48" w:rsidRDefault="00F72399" w:rsidP="00F72399">
            <w:pPr>
              <w:rPr>
                <w:sz w:val="24"/>
                <w:szCs w:val="24"/>
              </w:rPr>
            </w:pPr>
            <w:r w:rsidRPr="00DE4E48">
              <w:rPr>
                <w:sz w:val="24"/>
                <w:szCs w:val="24"/>
              </w:rPr>
              <w:t>4. Довідка з місця роботи або довідка про наявність іншого доходу.</w:t>
            </w:r>
          </w:p>
        </w:tc>
      </w:tr>
      <w:tr w:rsidR="006C6EB0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6C6EB0" w:rsidRPr="00DE4E48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</w:rPr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6C6EB0" w:rsidRPr="00DE4E48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</w:rPr>
              <w:t xml:space="preserve">Спосіб подання </w:t>
            </w:r>
            <w:r w:rsidRPr="00DE4E48">
              <w:rPr>
                <w:sz w:val="24"/>
                <w:szCs w:val="24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65935" w14:textId="77777777" w:rsidR="006C6EB0" w:rsidRPr="00DE4E48" w:rsidRDefault="006C6EB0" w:rsidP="006C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E4E48">
              <w:rPr>
                <w:rStyle w:val="2397"/>
                <w:color w:val="000000"/>
                <w:sz w:val="24"/>
                <w:szCs w:val="24"/>
              </w:rPr>
              <w:lastRenderedPageBreak/>
              <w:t>Документи подаються с</w:t>
            </w:r>
            <w:r w:rsidRPr="00DE4E48">
              <w:rPr>
                <w:color w:val="000000"/>
                <w:sz w:val="24"/>
                <w:szCs w:val="24"/>
              </w:rPr>
              <w:t xml:space="preserve">уб’єктом звернення особисто, або </w:t>
            </w:r>
            <w:r w:rsidRPr="00DE4E48">
              <w:rPr>
                <w:color w:val="000000"/>
                <w:sz w:val="24"/>
                <w:szCs w:val="24"/>
              </w:rPr>
              <w:lastRenderedPageBreak/>
              <w:t>уповноваженою особою, в довіреності якої має бути чітко зазначено, на який саме вид адміністративних послуг подаються документи.</w:t>
            </w:r>
          </w:p>
          <w:p w14:paraId="5A845BAC" w14:textId="58C0EB30" w:rsidR="00F72399" w:rsidRPr="00DE4E48" w:rsidRDefault="00F72399" w:rsidP="006C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6C6EB0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6C6EB0" w:rsidRPr="00DE4E48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6C6EB0" w:rsidRPr="00DE4E48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6C6EB0" w:rsidRPr="00DE4E48" w:rsidRDefault="006C6EB0" w:rsidP="006C6EB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DE4E48">
              <w:t>безоплатно</w:t>
            </w:r>
          </w:p>
        </w:tc>
      </w:tr>
      <w:tr w:rsidR="006C6EB0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6C6EB0" w:rsidRPr="00DE4E48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6C6EB0" w:rsidRPr="00DE4E48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6A662BF5" w:rsidR="006C6EB0" w:rsidRPr="00DE4E48" w:rsidRDefault="006C6EB0" w:rsidP="006C6EB0">
            <w:pPr>
              <w:rPr>
                <w:sz w:val="24"/>
                <w:szCs w:val="24"/>
              </w:rPr>
            </w:pPr>
            <w:r w:rsidRPr="00DE4E48">
              <w:rPr>
                <w:color w:val="000000"/>
                <w:sz w:val="24"/>
                <w:szCs w:val="24"/>
              </w:rPr>
              <w:t>30 календарних днів</w:t>
            </w:r>
            <w:r w:rsidRPr="00DE4E4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E4E48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DE4E48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DE4E48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DE4E48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DE4E48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E4E48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DE4E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E48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DE4E48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E4E48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DE4E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E48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DE4E4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E4E48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DE4E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E48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DE4E48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DE4E48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DE4E48">
              <w:rPr>
                <w:sz w:val="24"/>
                <w:szCs w:val="24"/>
                <w:lang w:val="ru-RU"/>
              </w:rPr>
              <w:t>)</w:t>
            </w:r>
          </w:p>
        </w:tc>
      </w:tr>
      <w:tr w:rsidR="006C6EB0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6C6EB0" w:rsidRPr="00DE4E48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6C6EB0" w:rsidRPr="00DE4E48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69ACD20B" w:rsidR="006C6EB0" w:rsidRPr="00DE4E48" w:rsidRDefault="00F72399" w:rsidP="006C6EB0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</w:rPr>
              <w:t>Відсутність документів визначених у п. 8, надання недостовірної інформації.</w:t>
            </w:r>
          </w:p>
        </w:tc>
      </w:tr>
      <w:tr w:rsidR="006C6EB0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6C6EB0" w:rsidRPr="00DE4E48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6C6EB0" w:rsidRPr="00DE4E48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4ED5859B" w:rsidR="006C6EB0" w:rsidRPr="00DE4E48" w:rsidRDefault="00F72399" w:rsidP="00F72399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 w:rsidRPr="00DE4E48">
              <w:rPr>
                <w:sz w:val="24"/>
                <w:szCs w:val="24"/>
              </w:rPr>
              <w:t xml:space="preserve">Висновок про </w:t>
            </w:r>
            <w:r w:rsidRPr="00DE4E48">
              <w:rPr>
                <w:color w:val="000000"/>
                <w:sz w:val="24"/>
                <w:szCs w:val="24"/>
                <w:shd w:val="clear" w:color="auto" w:fill="FFFFFF"/>
              </w:rPr>
              <w:t>можливість/ неможливість передачі дитини для подальшого виховання</w:t>
            </w:r>
            <w:r w:rsidRPr="00DE4E48">
              <w:rPr>
                <w:sz w:val="24"/>
                <w:szCs w:val="24"/>
              </w:rPr>
              <w:t xml:space="preserve"> батьку, матері, які звільнились з місць позбавлення волі або з-під варти</w:t>
            </w:r>
          </w:p>
        </w:tc>
      </w:tr>
      <w:tr w:rsidR="006C6EB0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6C6EB0" w:rsidRPr="00DE4E48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690967E7" w:rsidR="006C6EB0" w:rsidRPr="00DE4E48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60DF26D6" w:rsidR="006C6EB0" w:rsidRPr="00DE4E48" w:rsidRDefault="006C6EB0" w:rsidP="006C6EB0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DE4E48">
              <w:rPr>
                <w:sz w:val="24"/>
                <w:szCs w:val="24"/>
              </w:rPr>
              <w:t>Особисто заявником</w:t>
            </w:r>
          </w:p>
        </w:tc>
      </w:tr>
      <w:tr w:rsidR="006C6EB0" w:rsidRPr="00DB64A3" w14:paraId="6987ED4B" w14:textId="77777777" w:rsidTr="00183ABD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C31AE" w14:textId="52447F37" w:rsidR="006C6EB0" w:rsidRPr="00DE4E48" w:rsidRDefault="006C6EB0" w:rsidP="006C6EB0">
            <w:pPr>
              <w:jc w:val="left"/>
              <w:rPr>
                <w:sz w:val="24"/>
                <w:szCs w:val="24"/>
              </w:rPr>
            </w:pPr>
            <w:r w:rsidRPr="00DE4E48">
              <w:rPr>
                <w:sz w:val="24"/>
                <w:szCs w:val="24"/>
              </w:rPr>
              <w:t>15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AB51B" w14:textId="77777777" w:rsidR="006C6EB0" w:rsidRPr="00DE4E48" w:rsidRDefault="006C6EB0" w:rsidP="006C6EB0">
            <w:pPr>
              <w:jc w:val="left"/>
              <w:rPr>
                <w:sz w:val="24"/>
                <w:szCs w:val="24"/>
              </w:rPr>
            </w:pPr>
            <w:r w:rsidRPr="00DE4E48">
              <w:rPr>
                <w:sz w:val="24"/>
                <w:szCs w:val="24"/>
              </w:rPr>
              <w:t>Примітка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29EEF" w14:textId="03E99012" w:rsidR="00F72399" w:rsidRPr="00DE4E48" w:rsidRDefault="00F72399" w:rsidP="006C6EB0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</w:rPr>
            </w:pPr>
            <w:r w:rsidRPr="00DE4E48">
              <w:rPr>
                <w:color w:val="000000"/>
                <w:sz w:val="24"/>
                <w:szCs w:val="24"/>
                <w:shd w:val="clear" w:color="auto" w:fill="FFFFFF"/>
              </w:rPr>
              <w:t xml:space="preserve">Документи приймаються </w:t>
            </w:r>
            <w:r w:rsidRPr="00DE4E48">
              <w:rPr>
                <w:sz w:val="24"/>
                <w:szCs w:val="24"/>
              </w:rPr>
              <w:t>за місцем первинного обліку дитини на території Великодимерської громади</w:t>
            </w:r>
            <w:r w:rsidRPr="00DE4E48">
              <w:rPr>
                <w:color w:val="000000"/>
                <w:sz w:val="24"/>
                <w:szCs w:val="24"/>
                <w:shd w:val="clear" w:color="auto" w:fill="FFFFFF"/>
              </w:rPr>
              <w:t xml:space="preserve"> (п. 27 </w:t>
            </w:r>
            <w:r w:rsidRPr="00DE4E48">
              <w:rPr>
                <w:sz w:val="24"/>
                <w:szCs w:val="24"/>
              </w:rPr>
              <w:t>Постанови Кабінету Міністрів України від 24.09.2008 № 866 «Питання діяльності органів опіки та піклування, пов’язаної із захистом прав дитини»</w:t>
            </w:r>
            <w:r w:rsidRPr="00DE4E48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14:paraId="4EF0B2A2" w14:textId="77777777" w:rsidR="00324993" w:rsidRPr="00BB652F" w:rsidRDefault="00324993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700A80FA" w14:textId="77777777" w:rsidR="00032475" w:rsidRDefault="00032475" w:rsidP="00BC3E9E">
      <w:pPr>
        <w:rPr>
          <w:rFonts w:eastAsia="Calibri"/>
          <w:b/>
          <w:sz w:val="24"/>
          <w:szCs w:val="24"/>
          <w:lang w:eastAsia="ru-RU"/>
        </w:rPr>
      </w:pPr>
    </w:p>
    <w:p w14:paraId="5E02DC59" w14:textId="77777777" w:rsidR="00032475" w:rsidRDefault="00032475" w:rsidP="00BC3E9E">
      <w:pPr>
        <w:rPr>
          <w:rFonts w:eastAsia="Calibri"/>
          <w:b/>
          <w:sz w:val="24"/>
          <w:szCs w:val="24"/>
          <w:lang w:eastAsia="ru-RU"/>
        </w:rPr>
      </w:pPr>
    </w:p>
    <w:p w14:paraId="2ECC20F8" w14:textId="77777777" w:rsidR="00032475" w:rsidRDefault="00032475" w:rsidP="00BC3E9E">
      <w:pPr>
        <w:rPr>
          <w:rFonts w:eastAsia="Calibri"/>
          <w:b/>
          <w:sz w:val="24"/>
          <w:szCs w:val="24"/>
          <w:lang w:eastAsia="ru-RU"/>
        </w:rPr>
      </w:pPr>
    </w:p>
    <w:p w14:paraId="6D595EC2" w14:textId="77777777" w:rsidR="008D2D73" w:rsidRDefault="008D2D73" w:rsidP="008D2D7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18953336" w14:textId="77777777" w:rsidR="008D2D73" w:rsidRDefault="008D2D73" w:rsidP="008D2D73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7570C97D" w14:textId="1B4CD378" w:rsidR="00324993" w:rsidRPr="00BB652F" w:rsidRDefault="00324993" w:rsidP="00BC3E9E">
      <w:pPr>
        <w:rPr>
          <w:rFonts w:eastAsia="Calibri"/>
          <w:b/>
          <w:sz w:val="24"/>
          <w:szCs w:val="24"/>
          <w:lang w:eastAsia="ru-RU"/>
        </w:rPr>
      </w:pPr>
    </w:p>
    <w:p w14:paraId="02EEBBF9" w14:textId="10C9C06D" w:rsidR="00324993" w:rsidRDefault="00324993">
      <w:pPr>
        <w:spacing w:after="160" w:line="259" w:lineRule="auto"/>
        <w:jc w:val="left"/>
      </w:pPr>
    </w:p>
    <w:sectPr w:rsidR="00324993" w:rsidSect="007B2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F0"/>
    <w:multiLevelType w:val="multilevel"/>
    <w:tmpl w:val="22D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5FD9"/>
    <w:multiLevelType w:val="hybridMultilevel"/>
    <w:tmpl w:val="C2A84E90"/>
    <w:lvl w:ilvl="0" w:tplc="C4CA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32475"/>
    <w:rsid w:val="00093743"/>
    <w:rsid w:val="000D56AB"/>
    <w:rsid w:val="00183ABD"/>
    <w:rsid w:val="001D2F89"/>
    <w:rsid w:val="0020582C"/>
    <w:rsid w:val="0026481F"/>
    <w:rsid w:val="00270542"/>
    <w:rsid w:val="002C1E2F"/>
    <w:rsid w:val="002F631F"/>
    <w:rsid w:val="00324993"/>
    <w:rsid w:val="00523CCB"/>
    <w:rsid w:val="005417FD"/>
    <w:rsid w:val="005A00EC"/>
    <w:rsid w:val="0064655B"/>
    <w:rsid w:val="006A6038"/>
    <w:rsid w:val="006C6EB0"/>
    <w:rsid w:val="006F0439"/>
    <w:rsid w:val="007B2609"/>
    <w:rsid w:val="008838CE"/>
    <w:rsid w:val="008D2D73"/>
    <w:rsid w:val="008D6FD7"/>
    <w:rsid w:val="00973910"/>
    <w:rsid w:val="00A65448"/>
    <w:rsid w:val="00A771E8"/>
    <w:rsid w:val="00AF1E37"/>
    <w:rsid w:val="00B121AD"/>
    <w:rsid w:val="00BC3E9E"/>
    <w:rsid w:val="00D06417"/>
    <w:rsid w:val="00DC3AD1"/>
    <w:rsid w:val="00DE4E48"/>
    <w:rsid w:val="00E26099"/>
    <w:rsid w:val="00EE72BC"/>
    <w:rsid w:val="00F26C1E"/>
    <w:rsid w:val="00F7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s_vdymerka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ds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ds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9B66-862C-498E-AA02-DD688A16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14</cp:revision>
  <cp:lastPrinted>2021-04-08T09:23:00Z</cp:lastPrinted>
  <dcterms:created xsi:type="dcterms:W3CDTF">2021-04-01T05:54:00Z</dcterms:created>
  <dcterms:modified xsi:type="dcterms:W3CDTF">2021-04-14T07:49:00Z</dcterms:modified>
</cp:coreProperties>
</file>