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5169"/>
      </w:tblGrid>
      <w:tr w:rsidR="00F06E13" w:rsidRPr="00F06E13" w:rsidTr="002F69AA">
        <w:tc>
          <w:tcPr>
            <w:tcW w:w="5211" w:type="dxa"/>
          </w:tcPr>
          <w:p w:rsidR="00F06E13" w:rsidRPr="00F06E13" w:rsidRDefault="00F06E13" w:rsidP="00F06E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11" w:type="dxa"/>
          </w:tcPr>
          <w:p w:rsidR="00F06E13" w:rsidRPr="00F06E13" w:rsidRDefault="00F7677E" w:rsidP="00F7677E">
            <w:pPr>
              <w:ind w:left="986" w:firstLine="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23</w:t>
            </w:r>
          </w:p>
          <w:p w:rsidR="00F06E13" w:rsidRPr="00F06E13" w:rsidRDefault="008E1700" w:rsidP="00F7677E">
            <w:pPr>
              <w:ind w:left="986" w:firstLine="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F06E13"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ішення виконавчого комітету Великодимерської селищної ради</w:t>
            </w:r>
          </w:p>
          <w:p w:rsidR="006D2EFA" w:rsidRPr="006D2EFA" w:rsidRDefault="006D2EFA" w:rsidP="006D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proofErr w:type="spellStart"/>
            <w:r w:rsidRPr="006D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6D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    </w:t>
            </w:r>
          </w:p>
          <w:p w:rsidR="00F06E13" w:rsidRPr="00F06E13" w:rsidRDefault="00F06E13" w:rsidP="00F7677E">
            <w:pPr>
              <w:ind w:left="986" w:firstLine="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F06E13" w:rsidRPr="00F06E13" w:rsidRDefault="00F06E13" w:rsidP="003C31C8">
            <w:pPr>
              <w:ind w:left="15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F06E13" w:rsidRPr="00F06E13" w:rsidRDefault="00F06E13" w:rsidP="00F0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F06E13" w:rsidRPr="00F06E13" w:rsidRDefault="00F06E13" w:rsidP="00F0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F06E13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F06E13" w:rsidRPr="00F06E13" w:rsidRDefault="00F06E13" w:rsidP="00F06E13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F06E13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F06E13" w:rsidRPr="00F06E13" w:rsidRDefault="003C31C8" w:rsidP="00F06E13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</w:t>
      </w:r>
      <w:r w:rsidR="00F06E13" w:rsidRPr="00F06E1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идача дубліката заповіту посвідченого документа органом місцевого самоврядування </w:t>
      </w:r>
    </w:p>
    <w:p w:rsidR="00F06E13" w:rsidRPr="00F06E13" w:rsidRDefault="00F06E13" w:rsidP="00F0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</w:pPr>
    </w:p>
    <w:p w:rsidR="00F06E13" w:rsidRPr="003C31C8" w:rsidRDefault="00F06E13" w:rsidP="00F0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C31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Центр надання адміністративних послуг</w:t>
      </w:r>
    </w:p>
    <w:p w:rsidR="00F06E13" w:rsidRPr="003C31C8" w:rsidRDefault="00F06E13" w:rsidP="00F0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C31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виконавчого комітету Великодимерської селищної ради </w:t>
      </w:r>
    </w:p>
    <w:p w:rsidR="00F06E13" w:rsidRPr="003C31C8" w:rsidRDefault="00F06E13" w:rsidP="00F0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C31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Броварського району Київської області.</w:t>
      </w:r>
    </w:p>
    <w:p w:rsidR="003C31C8" w:rsidRDefault="003C31C8" w:rsidP="00F0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</w:t>
      </w:r>
      <w:r w:rsidRPr="003C31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ериторіальн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 </w:t>
      </w:r>
      <w:r w:rsidRPr="003C31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підрозділ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и та  в</w:t>
      </w:r>
      <w:r w:rsidR="00F06E13" w:rsidRPr="003C31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іддалені робочі місця </w:t>
      </w:r>
    </w:p>
    <w:p w:rsidR="00F06E13" w:rsidRPr="00F06E13" w:rsidRDefault="00F06E13" w:rsidP="00F0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F06E1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6E13" w:rsidRPr="00F06E13" w:rsidRDefault="00F06E13" w:rsidP="00F0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"/>
        <w:gridCol w:w="2863"/>
        <w:gridCol w:w="6886"/>
      </w:tblGrid>
      <w:tr w:rsidR="00F06E13" w:rsidRPr="006D2EFA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F06E13" w:rsidRPr="00F06E13" w:rsidRDefault="00F06E13" w:rsidP="00F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та/або </w:t>
            </w:r>
            <w:r w:rsidR="003C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</w:t>
            </w:r>
            <w:r w:rsidRPr="00F0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ентр надання адміністративних послуг виконавчого комітету Великодимерської селищної ради Броварського району Київської області.</w:t>
            </w:r>
          </w:p>
          <w:p w:rsidR="00F06E13" w:rsidRPr="00F06E13" w:rsidRDefault="003C31C8" w:rsidP="003C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</w:t>
            </w:r>
            <w:r w:rsidRPr="00F0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ериторіальн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 </w:t>
            </w:r>
            <w:r w:rsidRPr="00F0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підрозділ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и та в</w:t>
            </w:r>
            <w:r w:rsidR="00F06E13" w:rsidRPr="00F0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іддалені робочі місця </w:t>
            </w:r>
          </w:p>
        </w:tc>
      </w:tr>
      <w:tr w:rsidR="00F06E13" w:rsidRPr="006D2EFA" w:rsidTr="002F69AA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Default="003E3E87" w:rsidP="00F06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E3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Місцезнаходження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  <w:p w:rsidR="003E3E87" w:rsidRDefault="003E3E87" w:rsidP="00F06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 w:rsidRPr="003E3E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центру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адміністративних послуг;</w:t>
            </w:r>
          </w:p>
          <w:p w:rsidR="003E3E87" w:rsidRDefault="003E3E87" w:rsidP="00F06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E3E87" w:rsidRDefault="003E3E87" w:rsidP="00F06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E3E87" w:rsidRDefault="003E3E87" w:rsidP="00F06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E3E87" w:rsidRDefault="003E3E87" w:rsidP="003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 w:rsidRPr="003E3E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територіальних підрозділів;</w:t>
            </w:r>
          </w:p>
          <w:p w:rsidR="003E3E87" w:rsidRDefault="003E3E87" w:rsidP="003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E3E87" w:rsidRDefault="003E3E87" w:rsidP="003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E3E87" w:rsidRDefault="003E3E87" w:rsidP="003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E3E87" w:rsidRDefault="003E3E87" w:rsidP="003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E3E87" w:rsidRDefault="003E3E87" w:rsidP="003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E3E87" w:rsidRDefault="003E3E87" w:rsidP="003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E3E87" w:rsidRPr="003E3E87" w:rsidRDefault="003E3E87" w:rsidP="003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-віддалених робочих місць;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Default="00F06E13" w:rsidP="00D42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Центр надання адміністративних послуг виконавчого комітету </w:t>
            </w:r>
            <w:r w:rsidR="00842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Великодимерської селищної ради Б</w:t>
            </w:r>
            <w:r w:rsidRPr="00F0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роварського району Київської області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 w:rsidR="00D240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Промислова, буд. </w:t>
            </w:r>
            <w:r w:rsidR="00D24092"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28А</w:t>
            </w:r>
            <w:r w:rsidR="00D240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D24092"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D240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смт 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Велика Димерка, Броварський район, Київська</w:t>
            </w:r>
            <w:r w:rsidR="008422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область,</w:t>
            </w:r>
            <w:r w:rsidR="00D24092"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D240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07442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);</w:t>
            </w:r>
          </w:p>
          <w:p w:rsidR="00100FD6" w:rsidRDefault="00100FD6" w:rsidP="00D42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C31C8" w:rsidRPr="00F06E13" w:rsidRDefault="003C31C8" w:rsidP="00D42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  <w:r w:rsidRPr="00F0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підрозділ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и</w:t>
            </w:r>
            <w:r w:rsidRPr="00F0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  <w:p w:rsidR="003C31C8" w:rsidRDefault="00D24092" w:rsidP="00D42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Вокзальна,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буд.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3C31C8"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с. Шевченкове, Броварського району, Київської області,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07434</w:t>
            </w:r>
            <w:r w:rsidR="003C31C8"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  </w:t>
            </w:r>
          </w:p>
          <w:p w:rsidR="003C31C8" w:rsidRDefault="00D24092" w:rsidP="00D42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 Київська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буд. 160, </w:t>
            </w:r>
            <w:r w:rsidR="003C31C8"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r w:rsid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Гоголів</w:t>
            </w:r>
            <w:r w:rsidR="003C31C8"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Броварського </w:t>
            </w:r>
            <w:r w:rsidR="008422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району, Київської області,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52</w:t>
            </w:r>
            <w:r w:rsidR="003C31C8"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  </w:t>
            </w:r>
          </w:p>
          <w:p w:rsidR="003C31C8" w:rsidRDefault="00D24092" w:rsidP="00D42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Богдана Хмельницького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буд. 219, </w:t>
            </w:r>
            <w:r w:rsidR="003C31C8"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r w:rsid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Богданівка</w:t>
            </w:r>
            <w:r w:rsidR="003C31C8"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Броварського району, Київської області,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  <w:r w:rsidR="003C31C8"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  </w:t>
            </w:r>
          </w:p>
          <w:p w:rsidR="00100FD6" w:rsidRPr="00F06E13" w:rsidRDefault="00100FD6" w:rsidP="00D42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06E13" w:rsidRPr="00F06E13" w:rsidRDefault="00F06E13" w:rsidP="00D42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F06E13" w:rsidRDefault="00A1560F" w:rsidP="00D42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Марії Заньковецької,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буд.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="00F06E13"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="00F06E13"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 w:rsidR="00F06E13"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 Броварського району, Київської області, вул.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  <w:r w:rsidR="00F06E13"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8E1700" w:rsidRPr="00F06E13" w:rsidRDefault="008E1700" w:rsidP="00D42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06E13" w:rsidRDefault="00212A55" w:rsidP="00D42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Шкільна,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буд. 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="00F06E13"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Рудня, Броварського району, Київської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07430</w:t>
            </w:r>
            <w:r w:rsidR="00F06E13"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8E1700" w:rsidRPr="00F06E13" w:rsidRDefault="008E1700" w:rsidP="00D42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06E13" w:rsidRDefault="00212A55" w:rsidP="00D42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Шевченка,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буд. </w:t>
            </w: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="00F06E13"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Бобрик, Броварського району, Київської області, </w:t>
            </w:r>
            <w:r w:rsidR="00D42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07431;</w:t>
            </w:r>
          </w:p>
          <w:p w:rsidR="008E1700" w:rsidRPr="00100FD6" w:rsidRDefault="008E1700" w:rsidP="00D42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00FD6" w:rsidRDefault="00212A55" w:rsidP="00D42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Жовтнева, буд. 2, </w:t>
            </w:r>
            <w:r w:rsidR="00100FD6"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r w:rsid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Плоске</w:t>
            </w:r>
            <w:r w:rsidR="00100FD6"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Броварського району, Київської області, </w:t>
            </w:r>
            <w:r w:rsidR="00D42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50;</w:t>
            </w:r>
          </w:p>
          <w:p w:rsidR="008E1700" w:rsidRPr="00100FD6" w:rsidRDefault="008E1700" w:rsidP="00D42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00FD6" w:rsidRDefault="00212A55" w:rsidP="00D42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Київська</w:t>
            </w: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буд. 72,</w:t>
            </w:r>
            <w:r w:rsidR="00100FD6"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с. </w:t>
            </w:r>
            <w:proofErr w:type="spellStart"/>
            <w:r w:rsid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 w:rsidR="00100FD6"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Броварського району, Київської області, </w:t>
            </w: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53</w:t>
            </w:r>
            <w:r w:rsidR="00100FD6"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8E1700" w:rsidRPr="00100FD6" w:rsidRDefault="008E1700" w:rsidP="00D42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06E13" w:rsidRPr="00F06E13" w:rsidRDefault="00212A55" w:rsidP="00212A55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Корольова</w:t>
            </w: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буд. 2, </w:t>
            </w:r>
            <w:r w:rsidR="00100FD6"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 w:rsidR="00100FD6"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Броварського району, Київської області, </w:t>
            </w: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44;</w:t>
            </w:r>
          </w:p>
        </w:tc>
      </w:tr>
      <w:tr w:rsidR="003C31C8" w:rsidRPr="002655C5" w:rsidTr="002F69AA">
        <w:trPr>
          <w:trHeight w:val="1023"/>
        </w:trPr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1C8" w:rsidRPr="00F06E13" w:rsidRDefault="003C31C8" w:rsidP="003C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1C8" w:rsidRPr="00F06E13" w:rsidRDefault="003C31C8" w:rsidP="003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центру надання адміністративних послуг</w:t>
            </w:r>
          </w:p>
          <w:p w:rsidR="003C31C8" w:rsidRPr="00F06E13" w:rsidRDefault="003C31C8" w:rsidP="003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C31C8" w:rsidRDefault="003C31C8" w:rsidP="003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C31C8" w:rsidRDefault="003C31C8" w:rsidP="003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E1700" w:rsidRDefault="008E1700" w:rsidP="003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C31C8" w:rsidRDefault="003C31C8" w:rsidP="003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</w:t>
            </w:r>
            <w:r w:rsidR="00A02C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центру надання адміністративних послуг</w:t>
            </w:r>
          </w:p>
          <w:p w:rsidR="00B60770" w:rsidRDefault="00B60770" w:rsidP="003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60770" w:rsidRDefault="00B60770" w:rsidP="003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C31C8" w:rsidRPr="00F06E13" w:rsidRDefault="003C31C8" w:rsidP="003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  <w:r w:rsidR="00045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територіальних підрозділів</w:t>
            </w:r>
          </w:p>
          <w:p w:rsidR="003C31C8" w:rsidRDefault="003C31C8" w:rsidP="003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45B5E" w:rsidRDefault="00045B5E" w:rsidP="003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45B5E" w:rsidRPr="00F06E13" w:rsidRDefault="00045B5E" w:rsidP="003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C31C8" w:rsidRPr="00F06E13" w:rsidRDefault="003C31C8" w:rsidP="003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C31C8" w:rsidRPr="00F06E13" w:rsidRDefault="003C31C8" w:rsidP="003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</w:t>
            </w:r>
            <w:r w:rsidR="00265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прийому суб’єктів звернень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265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територіальн</w:t>
            </w:r>
            <w:r w:rsidR="00265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их 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підрозділ</w:t>
            </w:r>
            <w:r w:rsidR="00265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ах</w:t>
            </w:r>
          </w:p>
          <w:p w:rsidR="003C31C8" w:rsidRDefault="003C31C8" w:rsidP="003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655C5" w:rsidRPr="00F06E13" w:rsidRDefault="002655C5" w:rsidP="003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C31C8" w:rsidRPr="00F06E13" w:rsidRDefault="003C31C8" w:rsidP="003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C31C8" w:rsidRPr="00F06E13" w:rsidRDefault="003C31C8" w:rsidP="003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</w:t>
            </w:r>
            <w:r w:rsidR="003D2C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роботи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265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віддалених робочих місць</w:t>
            </w:r>
          </w:p>
          <w:p w:rsidR="003D2C05" w:rsidRDefault="003D2C05" w:rsidP="003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D2C05" w:rsidRDefault="003D2C05" w:rsidP="003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D2C05" w:rsidRDefault="003D2C05" w:rsidP="003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D2C05" w:rsidRPr="00F06E13" w:rsidRDefault="003D2C05" w:rsidP="003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655C5" w:rsidRPr="00F06E13" w:rsidRDefault="002655C5" w:rsidP="0026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</w:t>
            </w:r>
            <w:r w:rsidR="00A02C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віддалених робочих місць</w:t>
            </w:r>
          </w:p>
          <w:p w:rsidR="003C31C8" w:rsidRPr="00F06E13" w:rsidRDefault="003C31C8" w:rsidP="003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1C8" w:rsidRPr="00541327" w:rsidRDefault="003C31C8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:rsidR="003C31C8" w:rsidRPr="00541327" w:rsidRDefault="003C31C8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00;</w:t>
            </w:r>
          </w:p>
          <w:p w:rsidR="003C31C8" w:rsidRDefault="003C31C8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Вівторок,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середа, четвер з 08:30 – 17:00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3C31C8" w:rsidRDefault="003C31C8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3C31C8" w:rsidRDefault="003C31C8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3204BC" w:rsidRDefault="003C31C8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3204BC" w:rsidRDefault="003204BC" w:rsidP="003204B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E1700" w:rsidRPr="00541327" w:rsidRDefault="003C31C8" w:rsidP="003204B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45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00;</w:t>
            </w:r>
          </w:p>
          <w:p w:rsidR="003C31C8" w:rsidRDefault="003C31C8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</w:t>
            </w:r>
            <w:r w:rsidR="00045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00;</w:t>
            </w:r>
          </w:p>
          <w:p w:rsidR="003C31C8" w:rsidRDefault="003C31C8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9: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045B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00;</w:t>
            </w:r>
          </w:p>
          <w:p w:rsidR="003C31C8" w:rsidRDefault="003C31C8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3C31C8" w:rsidRPr="00541327" w:rsidRDefault="003C31C8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3C31C8" w:rsidRPr="00541327" w:rsidRDefault="003C31C8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C31C8" w:rsidRPr="00541327" w:rsidRDefault="003D2C05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</w:t>
            </w:r>
            <w:r w:rsidR="003C31C8" w:rsidRPr="00541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ериторіальн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  <w:r w:rsidR="003C31C8" w:rsidRPr="00541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підрозділ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и</w:t>
            </w:r>
          </w:p>
          <w:p w:rsidR="003C31C8" w:rsidRPr="00541327" w:rsidRDefault="003C31C8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00;</w:t>
            </w:r>
          </w:p>
          <w:p w:rsidR="003C31C8" w:rsidRDefault="003C31C8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Вівторок,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середа, четвер з 08:30 – 17:00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3C31C8" w:rsidRDefault="003C31C8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3C31C8" w:rsidRDefault="003C31C8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3C31C8" w:rsidRPr="00541327" w:rsidRDefault="003C31C8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3C31C8" w:rsidRPr="00541327" w:rsidRDefault="003C31C8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3C31C8" w:rsidRPr="00541327" w:rsidRDefault="003D2C05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</w:t>
            </w:r>
            <w:r w:rsidR="003C31C8" w:rsidRPr="00541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ериторіальн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 підрозділ</w:t>
            </w:r>
            <w:r w:rsidR="003C31C8" w:rsidRPr="00541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  <w:p w:rsidR="003C31C8" w:rsidRPr="00541327" w:rsidRDefault="003C31C8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9:0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00;</w:t>
            </w:r>
          </w:p>
          <w:p w:rsidR="003C31C8" w:rsidRDefault="003C31C8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Вівторок,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середа, четвер з 09:00 – 17:00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3C31C8" w:rsidRDefault="003C31C8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9:0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3C31C8" w:rsidRDefault="003C31C8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3C31C8" w:rsidRPr="00541327" w:rsidRDefault="003C31C8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3C31C8" w:rsidRDefault="003C31C8" w:rsidP="003C31C8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655C5" w:rsidRPr="00541327" w:rsidRDefault="003D2C05" w:rsidP="002655C5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2655C5" w:rsidRPr="00541327" w:rsidRDefault="002655C5" w:rsidP="002655C5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00;</w:t>
            </w:r>
          </w:p>
          <w:p w:rsidR="002655C5" w:rsidRDefault="002655C5" w:rsidP="002655C5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Вівторок,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середа, четвер з 08:30 – 17:00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2655C5" w:rsidRDefault="002655C5" w:rsidP="002655C5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2655C5" w:rsidRDefault="002655C5" w:rsidP="002655C5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2655C5" w:rsidRPr="00541327" w:rsidRDefault="002655C5" w:rsidP="002655C5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2655C5" w:rsidRPr="00541327" w:rsidRDefault="002655C5" w:rsidP="002655C5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2655C5" w:rsidRPr="00541327" w:rsidRDefault="003D2C05" w:rsidP="002655C5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</w:t>
            </w:r>
            <w:r w:rsidR="002655C5" w:rsidRPr="00541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  <w:p w:rsidR="002655C5" w:rsidRPr="00541327" w:rsidRDefault="002655C5" w:rsidP="002655C5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9:0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00;</w:t>
            </w:r>
          </w:p>
          <w:p w:rsidR="002655C5" w:rsidRDefault="002655C5" w:rsidP="002655C5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Вівторок,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середа, четвер з 09:00 – 17:00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2655C5" w:rsidRDefault="002655C5" w:rsidP="002655C5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9:0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2655C5" w:rsidRDefault="002655C5" w:rsidP="002655C5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2655C5" w:rsidRPr="00541327" w:rsidRDefault="002655C5" w:rsidP="00932E1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</w:tc>
      </w:tr>
      <w:tr w:rsidR="00F06E13" w:rsidRPr="003818DA" w:rsidTr="002F69AA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Телефон/факс (довідки), адреса електронної пошти та веб-сайт </w:t>
            </w:r>
            <w:r w:rsidR="003818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Центру надання адміністративних послуг, територіальних підрозділів, віддалених робочих місць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05F5" w:rsidRPr="00D605F5" w:rsidRDefault="00D605F5" w:rsidP="00D605F5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:rsidR="00D605F5" w:rsidRPr="00D605F5" w:rsidRDefault="00D605F5" w:rsidP="00D605F5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Телефон: (04594) 6-78-28; (04594) 6-78-88;</w:t>
            </w:r>
          </w:p>
          <w:p w:rsidR="00D605F5" w:rsidRPr="00D605F5" w:rsidRDefault="00D605F5" w:rsidP="00D605F5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cnap@vdsr.gov.ua</w:t>
            </w:r>
          </w:p>
          <w:p w:rsidR="00D605F5" w:rsidRPr="00D605F5" w:rsidRDefault="00D605F5" w:rsidP="00D605F5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Офіційний сайт: http:// </w:t>
            </w:r>
            <w:hyperlink r:id="rId6" w:history="1">
              <w:r w:rsidRPr="00D605F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 w:eastAsia="uk-UA"/>
                </w:rPr>
                <w:t>www.vdsr.gov.ua</w:t>
              </w:r>
            </w:hyperlink>
          </w:p>
          <w:p w:rsidR="00D605F5" w:rsidRPr="00D605F5" w:rsidRDefault="00D605F5" w:rsidP="00D605F5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605F5" w:rsidRPr="00D605F5" w:rsidRDefault="00D605F5" w:rsidP="00D605F5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:rsidR="00D605F5" w:rsidRPr="00D605F5" w:rsidRDefault="00D605F5" w:rsidP="00D605F5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Шевченкове: Телефон: (04594) 28-2-19; 28-2-83</w:t>
            </w:r>
          </w:p>
          <w:p w:rsidR="00D605F5" w:rsidRPr="00D605F5" w:rsidRDefault="00D605F5" w:rsidP="00D605F5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s-rada-shev</w:t>
            </w:r>
            <w:r w:rsidR="00EA09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</w:t>
            </w:r>
            <w:proofErr w:type="spellStart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henkove</w:t>
            </w:r>
            <w:proofErr w:type="spellEnd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 ukr.net;</w:t>
            </w:r>
          </w:p>
          <w:p w:rsidR="00D605F5" w:rsidRPr="00D605F5" w:rsidRDefault="00D605F5" w:rsidP="00D605F5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Гоголів: Телефон: (04594) 2-72-41;</w:t>
            </w:r>
          </w:p>
          <w:p w:rsidR="00D605F5" w:rsidRPr="00D605F5" w:rsidRDefault="00D605F5" w:rsidP="00D605F5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E-mail:marinagogoliv@ukr.net;</w:t>
            </w:r>
          </w:p>
          <w:p w:rsidR="00D605F5" w:rsidRPr="00D605F5" w:rsidRDefault="00D605F5" w:rsidP="00D605F5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Богданівка: Телефон:(063) 770-91-70;</w:t>
            </w:r>
          </w:p>
          <w:p w:rsidR="00D605F5" w:rsidRPr="00D605F5" w:rsidRDefault="00D605F5" w:rsidP="00D605F5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E-mail:bogdanivka-rada@ukr.net;</w:t>
            </w:r>
          </w:p>
          <w:p w:rsidR="00D605F5" w:rsidRPr="00D605F5" w:rsidRDefault="00D605F5" w:rsidP="00D605F5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:rsidR="00D605F5" w:rsidRPr="00D605F5" w:rsidRDefault="00D605F5" w:rsidP="00D605F5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D605F5" w:rsidRPr="00D605F5" w:rsidRDefault="00D605F5" w:rsidP="00D605F5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с. </w:t>
            </w:r>
            <w:proofErr w:type="spellStart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sr.gerdova</w:t>
            </w:r>
            <w:proofErr w:type="spellEnd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@gmail.com;</w:t>
            </w:r>
          </w:p>
          <w:p w:rsidR="00D605F5" w:rsidRPr="00D605F5" w:rsidRDefault="00D605F5" w:rsidP="00D605F5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Рудня:Телефон: (04594)</w:t>
            </w:r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22-2-19</w:t>
            </w:r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 (04594) 22-2-89</w:t>
            </w:r>
          </w:p>
          <w:p w:rsidR="00D605F5" w:rsidRPr="00D605F5" w:rsidRDefault="00D605F5" w:rsidP="00D605F5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rudnya-sr@ukr.net; </w:t>
            </w:r>
          </w:p>
          <w:p w:rsidR="00D605F5" w:rsidRPr="00D605F5" w:rsidRDefault="00D605F5" w:rsidP="00D605F5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Бобрик: Телефон (04594) 28-2-60; (04594) 28-2-32</w:t>
            </w:r>
          </w:p>
          <w:p w:rsidR="00D605F5" w:rsidRPr="00D71F0D" w:rsidRDefault="00D605F5" w:rsidP="00D605F5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E-</w:t>
            </w:r>
            <w:proofErr w:type="spellStart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D71F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7" w:history="1">
              <w:r w:rsidR="002E5F6E" w:rsidRPr="006B30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bobr</w:t>
              </w:r>
              <w:r w:rsidR="002E5F6E" w:rsidRPr="006B30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y</w:t>
              </w:r>
              <w:r w:rsidR="002E5F6E" w:rsidRPr="006B30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k</w:t>
              </w:r>
              <w:r w:rsidR="002E5F6E" w:rsidRPr="00D71F0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@</w:t>
              </w:r>
              <w:r w:rsidR="002E5F6E" w:rsidRPr="006B30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vdsr</w:t>
              </w:r>
              <w:r w:rsidR="002E5F6E" w:rsidRPr="00D71F0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="002E5F6E" w:rsidRPr="006B30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gov</w:t>
              </w:r>
              <w:r w:rsidR="002E5F6E" w:rsidRPr="00D71F0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="002E5F6E" w:rsidRPr="006B30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ua</w:t>
              </w:r>
              <w:proofErr w:type="spellEnd"/>
            </w:hyperlink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D71F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D605F5" w:rsidRPr="00D605F5" w:rsidRDefault="00D605F5" w:rsidP="00D605F5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1F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          </w:t>
            </w:r>
            <w:proofErr w:type="spellStart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bobrik</w:t>
            </w:r>
            <w:proofErr w:type="spellEnd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2012@ </w:t>
            </w:r>
            <w:proofErr w:type="spellStart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ukr</w:t>
            </w:r>
            <w:proofErr w:type="spellEnd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net</w:t>
            </w:r>
            <w:proofErr w:type="spellEnd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D605F5" w:rsidRPr="00D605F5" w:rsidRDefault="00D605F5" w:rsidP="00D605F5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Плоске: E-</w:t>
            </w:r>
            <w:proofErr w:type="spellStart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seloploske@ukr.net</w:t>
            </w:r>
          </w:p>
          <w:p w:rsidR="00D605F5" w:rsidRPr="00D605F5" w:rsidRDefault="00D605F5" w:rsidP="00D605F5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rusrada@ukr.net</w:t>
            </w:r>
          </w:p>
          <w:p w:rsidR="003818DA" w:rsidRPr="005A3D4B" w:rsidRDefault="00D605F5" w:rsidP="00D605F5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D60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svitilnasr@ukr.net</w:t>
            </w:r>
          </w:p>
        </w:tc>
      </w:tr>
      <w:tr w:rsidR="00F06E13" w:rsidRPr="006D2EFA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F06E13" w:rsidRPr="006D2EFA" w:rsidTr="002F69AA">
        <w:trPr>
          <w:trHeight w:val="608"/>
        </w:trPr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9033C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Цивільний кодекс України. </w:t>
            </w:r>
          </w:p>
          <w:p w:rsidR="00F06E13" w:rsidRPr="00F06E13" w:rsidRDefault="00F06E13" w:rsidP="009033C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Закон України «Про нотаріат» (ст.ст. 37, 56-57).</w:t>
            </w:r>
          </w:p>
        </w:tc>
      </w:tr>
      <w:tr w:rsidR="00F06E13" w:rsidRPr="00F06E13" w:rsidTr="002F69AA">
        <w:trPr>
          <w:trHeight w:val="638"/>
        </w:trPr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E13" w:rsidRPr="00F06E13" w:rsidRDefault="00F06E13" w:rsidP="009033C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Декрет Кабінету Міністрів України "Про державне мито" № 7-93 від 21.01.1993 (підп. «є» </w:t>
            </w:r>
            <w:r w:rsidRPr="00F06E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пункту 3 ст.  3, 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4).</w:t>
            </w:r>
          </w:p>
        </w:tc>
      </w:tr>
      <w:tr w:rsidR="00F06E13" w:rsidRPr="006D2EFA" w:rsidTr="002F69AA">
        <w:trPr>
          <w:trHeight w:val="34"/>
        </w:trPr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E13" w:rsidRPr="00F06E13" w:rsidRDefault="00F06E13" w:rsidP="009033C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Порядок вчинення нотаріальних дій посадовими особами органів місцевого самоврядування, затверджений Наказом Міністерства юстиції України № 3306/5 від 11.11.2011, зареєстрованим в Міністерстві юстиції України 14.11.2011 р. за № 1298/20036 (пункт 1 розділу ІІІ).</w:t>
            </w:r>
          </w:p>
        </w:tc>
      </w:tr>
      <w:tr w:rsidR="00F06E13" w:rsidRPr="00F06E13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F06E13" w:rsidRPr="00F06E13" w:rsidTr="002F69AA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E13" w:rsidRPr="00F06E13" w:rsidRDefault="00F06E13" w:rsidP="00F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E13" w:rsidRPr="00F06E13" w:rsidRDefault="00F06E13" w:rsidP="00F0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E13" w:rsidRPr="00F06E13" w:rsidRDefault="00F06E13" w:rsidP="009033CB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особи</w:t>
            </w:r>
          </w:p>
        </w:tc>
      </w:tr>
      <w:tr w:rsidR="00F06E13" w:rsidRPr="006D2EFA" w:rsidTr="002F69AA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BE79FD" w:rsidRDefault="00F06E13" w:rsidP="009033CB">
            <w:pPr>
              <w:numPr>
                <w:ilvl w:val="0"/>
                <w:numId w:val="1"/>
              </w:numPr>
              <w:tabs>
                <w:tab w:val="left" w:pos="341"/>
                <w:tab w:val="left" w:pos="559"/>
              </w:tabs>
              <w:spacing w:after="0" w:line="240" w:lineRule="auto"/>
              <w:ind w:left="101" w:hanging="3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Паспорт громадянина України</w:t>
            </w:r>
            <w:r w:rsidRPr="00BE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; </w:t>
            </w:r>
          </w:p>
          <w:p w:rsidR="00F06E13" w:rsidRPr="00BE79FD" w:rsidRDefault="00F06E13" w:rsidP="009033CB">
            <w:pPr>
              <w:numPr>
                <w:ilvl w:val="0"/>
                <w:numId w:val="1"/>
              </w:numPr>
              <w:tabs>
                <w:tab w:val="left" w:pos="341"/>
                <w:tab w:val="left" w:pos="559"/>
              </w:tabs>
              <w:spacing w:after="0" w:line="240" w:lineRule="auto"/>
              <w:ind w:left="101" w:hanging="3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Реєстраційний номер облікової картки платника податків </w:t>
            </w:r>
            <w:r w:rsidRPr="00BE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(ідентифікаційний код)</w:t>
            </w:r>
            <w:r w:rsidRPr="00BE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F06E13" w:rsidRPr="00BE79FD" w:rsidRDefault="00F06E13" w:rsidP="009033CB">
            <w:pPr>
              <w:numPr>
                <w:ilvl w:val="0"/>
                <w:numId w:val="1"/>
              </w:numPr>
              <w:tabs>
                <w:tab w:val="left" w:pos="341"/>
                <w:tab w:val="left" w:pos="559"/>
              </w:tabs>
              <w:spacing w:after="0" w:line="240" w:lineRule="auto"/>
              <w:ind w:left="101" w:hanging="3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Документ, що підтверджує сплату державного мита</w:t>
            </w:r>
            <w:r w:rsidRPr="00BE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E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або документ, що підтверджує право на звільнення від сплати державного мита.</w:t>
            </w:r>
          </w:p>
          <w:p w:rsidR="00F06E13" w:rsidRPr="00BE79FD" w:rsidRDefault="00F06E13" w:rsidP="009033CB">
            <w:pPr>
              <w:tabs>
                <w:tab w:val="left" w:pos="341"/>
                <w:tab w:val="left" w:pos="559"/>
              </w:tabs>
              <w:spacing w:after="0" w:line="240" w:lineRule="auto"/>
              <w:ind w:left="101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06E13" w:rsidRPr="00BE79FD" w:rsidRDefault="00F06E13" w:rsidP="009033CB">
            <w:pPr>
              <w:tabs>
                <w:tab w:val="left" w:pos="341"/>
                <w:tab w:val="left" w:pos="559"/>
              </w:tabs>
              <w:spacing w:after="0" w:line="240" w:lineRule="auto"/>
              <w:ind w:left="101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Дублікат заповіту, посвідчений посадовою особою органу місцевого самоврядування, може бути виданий заповідачеві (у разі втрати або зіпсування заповіту) або вказаним у заповіті спадкоємцям (лише </w:t>
            </w:r>
            <w:r w:rsidRPr="00BE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після подачі свідоцтва про смерть заповідача</w:t>
            </w:r>
            <w:r w:rsidRPr="00BE7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).</w:t>
            </w:r>
          </w:p>
        </w:tc>
      </w:tr>
      <w:tr w:rsidR="00F06E13" w:rsidRPr="00F06E13" w:rsidTr="002F69AA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903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8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паперовій формі особисто.</w:t>
            </w:r>
          </w:p>
        </w:tc>
      </w:tr>
      <w:tr w:rsidR="00F06E13" w:rsidRPr="006D2EFA" w:rsidTr="002F69AA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  <w:p w:rsidR="00F06E13" w:rsidRPr="00F06E13" w:rsidRDefault="00F06E13" w:rsidP="00F0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A37190" w:rsidRDefault="00F06E13" w:rsidP="009033CB">
            <w:pPr>
              <w:spacing w:after="0" w:line="240" w:lineRule="auto"/>
              <w:ind w:left="78" w:hanging="33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3719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Суб’єкт звернення сплачує державне мито у розмірі 0,03 неоподаткованого мінімуму доходів громадян </w:t>
            </w:r>
            <w:r w:rsidRPr="00A37190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(0,51 грн.)</w:t>
            </w:r>
            <w:r w:rsidRPr="00A37190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A37190" w:rsidRPr="00A37190" w:rsidRDefault="00A37190" w:rsidP="00A37190">
            <w:pPr>
              <w:spacing w:after="0" w:line="240" w:lineRule="auto"/>
              <w:ind w:left="78" w:hanging="3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37190" w:rsidRPr="00A37190" w:rsidRDefault="00A37190" w:rsidP="00A37190">
            <w:pPr>
              <w:shd w:val="clear" w:color="auto" w:fill="FFFFFF"/>
              <w:spacing w:after="0" w:line="240" w:lineRule="auto"/>
              <w:ind w:left="78" w:hanging="33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A37190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Реквізити рахунку для сплати адміністративного збору:</w:t>
            </w:r>
          </w:p>
          <w:p w:rsidR="00A37190" w:rsidRPr="00A37190" w:rsidRDefault="00A37190" w:rsidP="00A37190">
            <w:pPr>
              <w:ind w:left="78" w:hanging="33"/>
              <w:rPr>
                <w:rFonts w:ascii="Times New Roman" w:hAnsi="Times New Roman" w:cs="Times New Roman"/>
                <w:b/>
                <w:u w:val="single"/>
                <w:lang w:val="ru-RU" w:eastAsia="uk-UA"/>
              </w:rPr>
            </w:pPr>
            <w:r w:rsidRPr="00A37190">
              <w:rPr>
                <w:rFonts w:ascii="Times New Roman" w:hAnsi="Times New Roman" w:cs="Times New Roman"/>
                <w:b/>
                <w:u w:val="single"/>
                <w:lang w:val="ru-RU" w:eastAsia="uk-UA"/>
              </w:rPr>
              <w:t xml:space="preserve">№ </w:t>
            </w:r>
            <w:proofErr w:type="spellStart"/>
            <w:r w:rsidRPr="00A37190">
              <w:rPr>
                <w:rFonts w:ascii="Times New Roman" w:hAnsi="Times New Roman" w:cs="Times New Roman"/>
                <w:b/>
                <w:u w:val="single"/>
                <w:lang w:val="ru-RU" w:eastAsia="uk-UA"/>
              </w:rPr>
              <w:t>рахунку</w:t>
            </w:r>
            <w:proofErr w:type="spellEnd"/>
            <w:r w:rsidRPr="00A37190">
              <w:rPr>
                <w:rFonts w:ascii="Times New Roman" w:hAnsi="Times New Roman" w:cs="Times New Roman"/>
                <w:b/>
                <w:u w:val="single"/>
                <w:lang w:val="ru-RU" w:eastAsia="uk-UA"/>
              </w:rPr>
              <w:t xml:space="preserve"> </w:t>
            </w:r>
            <w:r w:rsidRPr="00A37190">
              <w:rPr>
                <w:rFonts w:ascii="Times New Roman" w:hAnsi="Times New Roman" w:cs="Times New Roman"/>
                <w:b/>
                <w:u w:val="single"/>
                <w:lang w:eastAsia="uk-UA"/>
              </w:rPr>
              <w:t>UA</w:t>
            </w:r>
            <w:r w:rsidRPr="00A37190">
              <w:rPr>
                <w:rFonts w:ascii="Times New Roman" w:hAnsi="Times New Roman" w:cs="Times New Roman"/>
                <w:b/>
                <w:u w:val="single"/>
                <w:lang w:val="ru-RU" w:eastAsia="uk-UA"/>
              </w:rPr>
              <w:t xml:space="preserve"> 258999980314050537000010728</w:t>
            </w:r>
          </w:p>
          <w:p w:rsidR="00F06E13" w:rsidRPr="00A37190" w:rsidRDefault="00F06E13" w:rsidP="009033CB">
            <w:pPr>
              <w:spacing w:after="0" w:line="240" w:lineRule="auto"/>
              <w:ind w:left="78" w:hanging="33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37190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Від сплати державного мита звільняються</w:t>
            </w:r>
            <w:r w:rsidRPr="00A37190">
              <w:rPr>
                <w:rFonts w:ascii="Times New Roman" w:eastAsia="Times New Roman" w:hAnsi="Times New Roman" w:cs="Times New Roman"/>
                <w:lang w:val="uk-UA" w:eastAsia="uk-UA"/>
              </w:rPr>
              <w:t>:</w:t>
            </w:r>
          </w:p>
          <w:p w:rsidR="00F06E13" w:rsidRPr="00A37190" w:rsidRDefault="00F06E13" w:rsidP="009033CB">
            <w:pPr>
              <w:spacing w:after="0" w:line="240" w:lineRule="auto"/>
              <w:ind w:left="78" w:hanging="33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3719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громадяни, віднесені до першої та другої категорій постраждалих внаслідок Чорнобильської катастрофи; </w:t>
            </w:r>
          </w:p>
          <w:p w:rsidR="00F06E13" w:rsidRPr="00A37190" w:rsidRDefault="00F06E13" w:rsidP="009033CB">
            <w:pPr>
              <w:spacing w:after="0" w:line="240" w:lineRule="auto"/>
              <w:ind w:left="78" w:hanging="33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3719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громадяни, віднесені до третьої категорії постраждалих внаслідок Чорнобильської катастрофи, –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</w:t>
            </w:r>
            <w:r w:rsidRPr="00A37190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добровільного відселення, за умови, що вони за станом на 1 січня 1993 року прожили або відпрацювали у зоні безумовного (обов’язкового) відселення не менше двох років, а у зоні гарантованого добровільного відселення не менше трьох років; </w:t>
            </w:r>
          </w:p>
          <w:p w:rsidR="00F06E13" w:rsidRPr="00A37190" w:rsidRDefault="00F06E13" w:rsidP="009033CB">
            <w:pPr>
              <w:spacing w:after="0" w:line="240" w:lineRule="auto"/>
              <w:ind w:left="78" w:hanging="33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3719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 </w:t>
            </w:r>
          </w:p>
          <w:p w:rsidR="00F06E13" w:rsidRPr="00A37190" w:rsidRDefault="00F06E13" w:rsidP="009033CB">
            <w:pPr>
              <w:spacing w:after="0" w:line="240" w:lineRule="auto"/>
              <w:ind w:left="78" w:hanging="33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3719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інваліди Великої Вітчизняної війни та сім’ї воїнів (партизанів), які загинули чи пропали безвісти, і прирівняні до них у встановленому порядку особи; </w:t>
            </w:r>
          </w:p>
          <w:p w:rsidR="00F06E13" w:rsidRPr="00A37190" w:rsidRDefault="00F06E13" w:rsidP="00A37190">
            <w:pPr>
              <w:spacing w:after="0" w:line="240" w:lineRule="auto"/>
              <w:ind w:left="78" w:hanging="3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37190">
              <w:rPr>
                <w:rFonts w:ascii="Times New Roman" w:eastAsia="Times New Roman" w:hAnsi="Times New Roman" w:cs="Times New Roman"/>
                <w:lang w:val="uk-UA"/>
              </w:rPr>
              <w:t>інваліди I та II групи</w:t>
            </w:r>
          </w:p>
        </w:tc>
      </w:tr>
      <w:tr w:rsidR="00F06E13" w:rsidRPr="00F06E13" w:rsidTr="002F69AA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9033C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8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день звернення (невідкладно)</w:t>
            </w:r>
          </w:p>
        </w:tc>
      </w:tr>
      <w:tr w:rsidR="00F06E13" w:rsidRPr="006D2EFA" w:rsidTr="002F69AA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9033CB">
            <w:pPr>
              <w:tabs>
                <w:tab w:val="left" w:pos="1565"/>
              </w:tabs>
              <w:spacing w:after="0" w:line="240" w:lineRule="auto"/>
              <w:ind w:left="78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одержанням адміністративної послуги звернулась недієздатна або обмежено дієздатна особа.</w:t>
            </w:r>
          </w:p>
        </w:tc>
      </w:tr>
      <w:tr w:rsidR="00F06E13" w:rsidRPr="006D2EFA" w:rsidTr="002F69AA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9033CB">
            <w:pPr>
              <w:tabs>
                <w:tab w:val="left" w:pos="358"/>
                <w:tab w:val="left" w:pos="449"/>
              </w:tabs>
              <w:spacing w:after="0" w:line="240" w:lineRule="auto"/>
              <w:ind w:left="78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Дублікат посвідченого органом місцевого самоврядування документа</w:t>
            </w:r>
          </w:p>
        </w:tc>
      </w:tr>
      <w:tr w:rsidR="00F06E13" w:rsidRPr="006D2EFA" w:rsidTr="002F69AA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F0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E13" w:rsidRPr="00F06E13" w:rsidRDefault="00F06E13" w:rsidP="009033CB">
            <w:pPr>
              <w:spacing w:after="0" w:line="240" w:lineRule="auto"/>
              <w:ind w:left="78" w:hanging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Особисте звернення в центр надання адміністративних послуг або до старости (</w:t>
            </w:r>
            <w:r w:rsidRPr="00F0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разі покладення на старости обов’язків щодо вчинення нотаріальних дій</w:t>
            </w:r>
            <w:r w:rsidRPr="00F06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). </w:t>
            </w:r>
          </w:p>
          <w:p w:rsidR="00F06E13" w:rsidRPr="009033CB" w:rsidRDefault="00F06E13" w:rsidP="009033CB">
            <w:pPr>
              <w:spacing w:after="0" w:line="240" w:lineRule="auto"/>
              <w:ind w:left="78" w:hanging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0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Нотаріальні дії вчиняються в приміщенні органу місцевого самоврядування. </w:t>
            </w:r>
          </w:p>
          <w:p w:rsidR="00F06E13" w:rsidRPr="00F06E13" w:rsidRDefault="00F06E13" w:rsidP="009033CB">
            <w:pPr>
              <w:spacing w:after="0" w:line="240" w:lineRule="auto"/>
              <w:ind w:left="78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3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 окремих випадках, коли громадянин не може з’явитися в зазначене приміщення, нотаріальні дії можуть бути вчинені поза вказаним приміщенням</w:t>
            </w:r>
            <w:r w:rsidRPr="0090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Pr="009033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але в межах території діяльності органу місцевого самоврядування.</w:t>
            </w:r>
          </w:p>
        </w:tc>
      </w:tr>
    </w:tbl>
    <w:p w:rsidR="00F06E13" w:rsidRPr="00F06E13" w:rsidRDefault="00F06E13" w:rsidP="00F0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06E13" w:rsidRPr="00F06E13" w:rsidRDefault="00F06E13" w:rsidP="00F0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06E13" w:rsidRDefault="00F06E13" w:rsidP="00F06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7677E" w:rsidRDefault="00F7677E" w:rsidP="00F06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06E13" w:rsidRDefault="00F06E13" w:rsidP="00D71F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D71F0D" w:rsidRPr="00D71F0D" w:rsidRDefault="00D71F0D" w:rsidP="00D71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71F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D71F0D" w:rsidRPr="00D71F0D" w:rsidRDefault="00D71F0D" w:rsidP="00D71F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71F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:rsidR="00F06E13" w:rsidRDefault="00F06E13" w:rsidP="00F06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06E13" w:rsidRDefault="00F06E13" w:rsidP="00F06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06E13" w:rsidRDefault="00F06E13" w:rsidP="00F06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06E13" w:rsidRDefault="00F06E13" w:rsidP="00F06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06E13" w:rsidRDefault="00F06E13" w:rsidP="00F06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2705D1" w:rsidRDefault="002705D1" w:rsidP="00F06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2705D1" w:rsidRDefault="002705D1" w:rsidP="00F06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2705D1" w:rsidRDefault="002705D1" w:rsidP="00F06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2705D1" w:rsidRDefault="002705D1" w:rsidP="00F06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2705D1" w:rsidRDefault="002705D1" w:rsidP="00F06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2705D1" w:rsidRDefault="002705D1" w:rsidP="00F06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951E51" w:rsidRDefault="00951E51" w:rsidP="00F06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951E51" w:rsidRDefault="00951E51" w:rsidP="00F06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2705D1" w:rsidRDefault="002705D1" w:rsidP="00F06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2705D1" w:rsidRDefault="002705D1" w:rsidP="00F06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2705D1" w:rsidRDefault="002705D1" w:rsidP="00F06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A7B2B" w:rsidRDefault="00FA7B2B" w:rsidP="00F06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A7B2B" w:rsidRDefault="00FA7B2B" w:rsidP="00F06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06E13" w:rsidRPr="00F06E13" w:rsidRDefault="00F06E13" w:rsidP="00D71F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sectPr w:rsidR="00F06E13" w:rsidRPr="00F06E13" w:rsidSect="00F06E1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5F2"/>
    <w:multiLevelType w:val="hybridMultilevel"/>
    <w:tmpl w:val="95903686"/>
    <w:lvl w:ilvl="0" w:tplc="9B9AEE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71E81"/>
    <w:multiLevelType w:val="hybridMultilevel"/>
    <w:tmpl w:val="BF804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56"/>
    <w:rsid w:val="00045B5E"/>
    <w:rsid w:val="00100FD6"/>
    <w:rsid w:val="00127437"/>
    <w:rsid w:val="00212A55"/>
    <w:rsid w:val="002655C5"/>
    <w:rsid w:val="002705D1"/>
    <w:rsid w:val="002E5F6E"/>
    <w:rsid w:val="003204BC"/>
    <w:rsid w:val="00362F21"/>
    <w:rsid w:val="003818DA"/>
    <w:rsid w:val="003C31C8"/>
    <w:rsid w:val="003D2C05"/>
    <w:rsid w:val="003E3E87"/>
    <w:rsid w:val="0041228C"/>
    <w:rsid w:val="005314A6"/>
    <w:rsid w:val="005A3D4B"/>
    <w:rsid w:val="006901B4"/>
    <w:rsid w:val="006D2EFA"/>
    <w:rsid w:val="007A65B9"/>
    <w:rsid w:val="0084224B"/>
    <w:rsid w:val="008B5B56"/>
    <w:rsid w:val="008E1700"/>
    <w:rsid w:val="009033CB"/>
    <w:rsid w:val="00932E1F"/>
    <w:rsid w:val="00951E51"/>
    <w:rsid w:val="00A02CA6"/>
    <w:rsid w:val="00A1560F"/>
    <w:rsid w:val="00A37190"/>
    <w:rsid w:val="00AB506F"/>
    <w:rsid w:val="00AF1454"/>
    <w:rsid w:val="00B60770"/>
    <w:rsid w:val="00BE79FD"/>
    <w:rsid w:val="00D24092"/>
    <w:rsid w:val="00D4204F"/>
    <w:rsid w:val="00D605F5"/>
    <w:rsid w:val="00D71F0D"/>
    <w:rsid w:val="00EA0963"/>
    <w:rsid w:val="00EB2E64"/>
    <w:rsid w:val="00F06E13"/>
    <w:rsid w:val="00F26C1E"/>
    <w:rsid w:val="00F7677E"/>
    <w:rsid w:val="00F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06E1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0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F06E1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2C0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E3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06E1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0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F06E1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2C0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E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bryk@vds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ds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8</cp:revision>
  <cp:lastPrinted>2021-04-08T09:35:00Z</cp:lastPrinted>
  <dcterms:created xsi:type="dcterms:W3CDTF">2021-04-06T10:17:00Z</dcterms:created>
  <dcterms:modified xsi:type="dcterms:W3CDTF">2021-04-14T07:58:00Z</dcterms:modified>
</cp:coreProperties>
</file>