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6551B7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7CEA5213" w:rsidR="00A771E8" w:rsidRPr="00A771E8" w:rsidRDefault="00B2051E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62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38722AE6" w:rsidR="00A771E8" w:rsidRPr="00A771E8" w:rsidRDefault="008B7472" w:rsidP="008B7472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5C5EA56" w14:textId="77777777" w:rsidR="006C6EB0" w:rsidRPr="006C6EB0" w:rsidRDefault="006C6EB0" w:rsidP="006C6EB0">
      <w:pPr>
        <w:spacing w:before="60" w:after="60"/>
        <w:ind w:firstLine="567"/>
        <w:jc w:val="center"/>
        <w:rPr>
          <w:b/>
          <w:bCs/>
          <w:color w:val="000000"/>
          <w:spacing w:val="-1"/>
        </w:rPr>
      </w:pPr>
      <w:r w:rsidRPr="006C6EB0">
        <w:rPr>
          <w:b/>
          <w:bCs/>
          <w:color w:val="000000"/>
          <w:spacing w:val="-1"/>
        </w:rPr>
        <w:t>Дозвіл на укладення угоди стосовно розподілу спадкового майна, одним із спадкоємців якого є дитина</w:t>
      </w:r>
    </w:p>
    <w:p w14:paraId="4FC3CD91" w14:textId="5F3D5360" w:rsidR="00A771E8" w:rsidRPr="00A771E8" w:rsidRDefault="00523CCB" w:rsidP="00523CCB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008899FC" w:rsidR="00A771E8" w:rsidRPr="002F631F" w:rsidRDefault="00A771E8" w:rsidP="002F631F">
            <w:pPr>
              <w:jc w:val="left"/>
              <w:rPr>
                <w:b/>
                <w:bCs/>
                <w:color w:val="000000"/>
              </w:rPr>
            </w:pPr>
            <w:r w:rsidRPr="002F631F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  <w:r w:rsidRPr="002F631F">
              <w:rPr>
                <w:color w:val="000000"/>
                <w:sz w:val="22"/>
                <w:szCs w:val="22"/>
              </w:rPr>
              <w:t>,</w:t>
            </w:r>
            <w:r w:rsidRPr="00A771E8">
              <w:rPr>
                <w:color w:val="000000"/>
                <w:sz w:val="22"/>
                <w:szCs w:val="22"/>
              </w:rPr>
              <w:t xml:space="preserve"> необхідних для її проведення,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D06417">
            <w:pPr>
              <w:widowControl w:val="0"/>
              <w:jc w:val="left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D06417">
            <w:pPr>
              <w:widowControl w:val="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71E8">
            <w:pPr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71E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71E8">
            <w:pPr>
              <w:shd w:val="clear" w:color="auto" w:fill="FFFFFF"/>
              <w:spacing w:before="60" w:after="6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121ADFBE" w:rsidR="006A6038" w:rsidRPr="00A771E8" w:rsidRDefault="00270542" w:rsidP="006A6038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E8489B0" w:rsidR="006A6038" w:rsidRPr="00A771E8" w:rsidRDefault="006A6038" w:rsidP="006A6038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2F631F" w:rsidRPr="002F631F">
              <w:rPr>
                <w:rStyle w:val="2223"/>
                <w:color w:val="000000"/>
                <w:sz w:val="22"/>
                <w:szCs w:val="22"/>
              </w:rPr>
              <w:t>в</w:t>
            </w:r>
            <w:r w:rsidR="002F631F" w:rsidRPr="002F631F">
              <w:rPr>
                <w:color w:val="000000"/>
                <w:sz w:val="22"/>
                <w:szCs w:val="22"/>
              </w:rPr>
              <w:t>изначення місця проживання малолітньої дитини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6A6038">
            <w:pPr>
              <w:widowControl w:val="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6A6038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56AC5DEC" w:rsidR="006A6038" w:rsidRPr="0020582C" w:rsidRDefault="002F631F" w:rsidP="006A6038">
            <w:pPr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0844460A" w:rsidR="002F631F" w:rsidRPr="006A6038" w:rsidRDefault="00270542" w:rsidP="002F631F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77777777" w:rsidR="002F631F" w:rsidRPr="00A771E8" w:rsidRDefault="002F631F" w:rsidP="002F631F">
            <w:pPr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Отримання заявником документів, що подавалися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2F631F" w:rsidRPr="00A771E8" w:rsidRDefault="002F631F" w:rsidP="002F631F">
            <w:pPr>
              <w:spacing w:before="10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70C3BC93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214566B4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  <w:tr w:rsidR="002F631F" w:rsidRPr="00A771E8" w14:paraId="64690262" w14:textId="77777777" w:rsidTr="00D62BF7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2F631F" w:rsidRPr="00A771E8" w:rsidRDefault="002F631F" w:rsidP="002F631F">
            <w:pPr>
              <w:spacing w:before="100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8BDB" w14:textId="66F579DD" w:rsidR="002F631F" w:rsidRPr="0020582C" w:rsidRDefault="002F631F" w:rsidP="002F631F">
            <w:pPr>
              <w:spacing w:before="100"/>
              <w:jc w:val="left"/>
              <w:rPr>
                <w:sz w:val="22"/>
                <w:szCs w:val="22"/>
                <w:lang w:val="ru-RU"/>
              </w:rPr>
            </w:pPr>
            <w:r w:rsidRPr="0020582C">
              <w:rPr>
                <w:color w:val="000000"/>
                <w:sz w:val="22"/>
                <w:szCs w:val="22"/>
              </w:rPr>
              <w:t>30 календарних днів</w:t>
            </w:r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20582C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20582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0582C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20582C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20582C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EFCA14C" w14:textId="77777777" w:rsidR="007B2609" w:rsidRDefault="00A771E8" w:rsidP="00A771E8">
      <w:pPr>
        <w:jc w:val="left"/>
        <w:rPr>
          <w:color w:val="000000"/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0FF2B951" w14:textId="77777777" w:rsidR="007B2609" w:rsidRDefault="007B2609" w:rsidP="00A771E8">
      <w:pPr>
        <w:jc w:val="left"/>
        <w:rPr>
          <w:color w:val="000000"/>
          <w:sz w:val="24"/>
          <w:szCs w:val="24"/>
        </w:rPr>
      </w:pPr>
    </w:p>
    <w:p w14:paraId="445BAA13" w14:textId="77777777" w:rsidR="00B2051E" w:rsidRDefault="00B2051E" w:rsidP="00A771E8">
      <w:pPr>
        <w:jc w:val="left"/>
        <w:rPr>
          <w:color w:val="000000"/>
          <w:sz w:val="24"/>
          <w:szCs w:val="24"/>
        </w:rPr>
      </w:pPr>
    </w:p>
    <w:p w14:paraId="0B986875" w14:textId="77777777" w:rsidR="00B2051E" w:rsidRDefault="00B2051E" w:rsidP="00A771E8">
      <w:pPr>
        <w:jc w:val="left"/>
        <w:rPr>
          <w:color w:val="000000"/>
          <w:sz w:val="24"/>
          <w:szCs w:val="24"/>
        </w:rPr>
      </w:pPr>
    </w:p>
    <w:p w14:paraId="70EC03E7" w14:textId="77777777" w:rsidR="00B2051E" w:rsidRDefault="00B2051E" w:rsidP="00A771E8">
      <w:pPr>
        <w:jc w:val="left"/>
        <w:rPr>
          <w:color w:val="000000"/>
          <w:sz w:val="24"/>
          <w:szCs w:val="24"/>
        </w:rPr>
      </w:pPr>
    </w:p>
    <w:p w14:paraId="69ED4358" w14:textId="2CC4AB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37F3677" w14:textId="77777777" w:rsidR="0096683D" w:rsidRDefault="0096683D" w:rsidP="0096683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42592236" w14:textId="77777777" w:rsidR="0096683D" w:rsidRDefault="0096683D" w:rsidP="0096683D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7B26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AF0"/>
    <w:multiLevelType w:val="multilevel"/>
    <w:tmpl w:val="22D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5FD9"/>
    <w:multiLevelType w:val="hybridMultilevel"/>
    <w:tmpl w:val="C2A84E90"/>
    <w:lvl w:ilvl="0" w:tplc="C4CA2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183ABD"/>
    <w:rsid w:val="001D2F89"/>
    <w:rsid w:val="0020582C"/>
    <w:rsid w:val="0026481F"/>
    <w:rsid w:val="00270542"/>
    <w:rsid w:val="002C1E2F"/>
    <w:rsid w:val="002F631F"/>
    <w:rsid w:val="00324993"/>
    <w:rsid w:val="00523CCB"/>
    <w:rsid w:val="005A00EC"/>
    <w:rsid w:val="0064655B"/>
    <w:rsid w:val="006551B7"/>
    <w:rsid w:val="006A6038"/>
    <w:rsid w:val="006C6EB0"/>
    <w:rsid w:val="006F0439"/>
    <w:rsid w:val="007B2609"/>
    <w:rsid w:val="008838CE"/>
    <w:rsid w:val="008A4A56"/>
    <w:rsid w:val="008B7472"/>
    <w:rsid w:val="008D6FD7"/>
    <w:rsid w:val="0096683D"/>
    <w:rsid w:val="00973910"/>
    <w:rsid w:val="00A65448"/>
    <w:rsid w:val="00A771E8"/>
    <w:rsid w:val="00AF1E37"/>
    <w:rsid w:val="00B121AD"/>
    <w:rsid w:val="00B2051E"/>
    <w:rsid w:val="00BC3E9E"/>
    <w:rsid w:val="00D06417"/>
    <w:rsid w:val="00DC3AD1"/>
    <w:rsid w:val="00EE72BC"/>
    <w:rsid w:val="00F26C1E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23">
    <w:name w:val="2223"/>
    <w:aliases w:val="baiaagaaboqcaaadhaqaaawsbaaaaaaaaaaaaaaaaaaaaaaaaaaaaaaaaaaaaaaaaaaaaaaaaaaaaaaaaaaaaaaaaaaaaaaaaaaaaaaaaaaaaaaaaaaaaaaaaaaaaaaaaaaaaaaaaaaaaaaaaaaaaaaaaaaaaaaaaaaaaaaaaaaaaaaaaaaaaaaaaaaaaaaaaaaaaaaaaaaaaaaaaaaaaaaaaaaaaaaaaaaaaaaa"/>
    <w:basedOn w:val="a0"/>
    <w:rsid w:val="005A00EC"/>
  </w:style>
  <w:style w:type="character" w:customStyle="1" w:styleId="2397">
    <w:name w:val="2397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2F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7026-BBE4-4DFE-8282-25767CCF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14</cp:revision>
  <cp:lastPrinted>2021-04-09T13:23:00Z</cp:lastPrinted>
  <dcterms:created xsi:type="dcterms:W3CDTF">2021-04-01T05:54:00Z</dcterms:created>
  <dcterms:modified xsi:type="dcterms:W3CDTF">2021-04-12T13:01:00Z</dcterms:modified>
</cp:coreProperties>
</file>