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79"/>
      </w:tblGrid>
      <w:tr w:rsidR="002D4B3B" w:rsidRPr="00BB652F" w:rsidTr="003E6ADE">
        <w:tc>
          <w:tcPr>
            <w:tcW w:w="4410" w:type="dxa"/>
          </w:tcPr>
          <w:p w:rsidR="002D4B3B" w:rsidRPr="00BB652F" w:rsidRDefault="002D4B3B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479" w:type="dxa"/>
          </w:tcPr>
          <w:p w:rsidR="006551C0" w:rsidRDefault="006551C0" w:rsidP="00290653">
            <w:pPr>
              <w:ind w:left="1440"/>
              <w:jc w:val="left"/>
              <w:rPr>
                <w:sz w:val="24"/>
                <w:szCs w:val="24"/>
                <w:lang w:eastAsia="uk-UA"/>
              </w:rPr>
            </w:pPr>
          </w:p>
          <w:p w:rsidR="002D4B3B" w:rsidRPr="00BB652F" w:rsidRDefault="003E6ADE" w:rsidP="00290653">
            <w:pPr>
              <w:ind w:left="144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68</w:t>
            </w:r>
          </w:p>
          <w:p w:rsidR="002D4B3B" w:rsidRPr="00BB652F" w:rsidRDefault="00655506" w:rsidP="00290653">
            <w:pPr>
              <w:ind w:left="144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2D4B3B"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 w:rsidR="002D4B3B"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="002D4B3B"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9331D1" w:rsidRDefault="009331D1" w:rsidP="009331D1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від 12.04.2021 року № 138  </w:t>
            </w:r>
          </w:p>
          <w:p w:rsidR="002D4B3B" w:rsidRPr="00BB652F" w:rsidRDefault="002D4B3B" w:rsidP="00290653">
            <w:pPr>
              <w:ind w:left="144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2D4B3B" w:rsidRPr="00BB652F" w:rsidRDefault="002D4B3B" w:rsidP="00290653">
            <w:pPr>
              <w:ind w:left="1440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2D4B3B" w:rsidRPr="00BB652F" w:rsidRDefault="002D4B3B" w:rsidP="009331D1">
      <w:pPr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2D4B3B" w:rsidRPr="00BB652F" w:rsidRDefault="002D4B3B" w:rsidP="002D4B3B">
      <w:pPr>
        <w:jc w:val="center"/>
        <w:rPr>
          <w:b/>
          <w:sz w:val="24"/>
          <w:szCs w:val="24"/>
          <w:lang w:eastAsia="uk-UA"/>
        </w:rPr>
      </w:pPr>
      <w:r w:rsidRPr="00BB652F">
        <w:rPr>
          <w:b/>
          <w:sz w:val="24"/>
          <w:szCs w:val="24"/>
          <w:lang w:eastAsia="uk-UA"/>
        </w:rPr>
        <w:t xml:space="preserve">ТЕХНОЛОГІЧНА КАРТКА </w:t>
      </w:r>
    </w:p>
    <w:p w:rsidR="002D4B3B" w:rsidRPr="00BB652F" w:rsidRDefault="002D4B3B" w:rsidP="002D4B3B">
      <w:pPr>
        <w:jc w:val="center"/>
        <w:rPr>
          <w:b/>
          <w:sz w:val="24"/>
          <w:szCs w:val="24"/>
          <w:lang w:eastAsia="uk-UA"/>
        </w:rPr>
      </w:pPr>
      <w:r w:rsidRPr="00BB652F">
        <w:rPr>
          <w:b/>
          <w:sz w:val="24"/>
          <w:szCs w:val="24"/>
          <w:lang w:eastAsia="uk-UA"/>
        </w:rPr>
        <w:t>АДМІНІСТРАТИВНОЇ ПОСЛУГИ</w:t>
      </w:r>
    </w:p>
    <w:p w:rsidR="002D4B3B" w:rsidRPr="00290653" w:rsidRDefault="00290653" w:rsidP="002D4B3B">
      <w:pPr>
        <w:widowControl w:val="0"/>
        <w:jc w:val="center"/>
        <w:rPr>
          <w:lang w:eastAsia="ru-RU"/>
        </w:rPr>
      </w:pPr>
      <w:r>
        <w:rPr>
          <w:b/>
          <w:sz w:val="24"/>
          <w:szCs w:val="24"/>
        </w:rPr>
        <w:t>п</w:t>
      </w:r>
      <w:r w:rsidR="002D4B3B" w:rsidRPr="00290653">
        <w:rPr>
          <w:b/>
          <w:sz w:val="24"/>
          <w:szCs w:val="24"/>
        </w:rPr>
        <w:t>освідчення заповіту (крім секретного)</w:t>
      </w:r>
    </w:p>
    <w:p w:rsidR="002D4B3B" w:rsidRPr="00290653" w:rsidRDefault="002D4B3B" w:rsidP="002D4B3B">
      <w:pPr>
        <w:shd w:val="clear" w:color="auto" w:fill="FFFFFF"/>
        <w:jc w:val="center"/>
        <w:rPr>
          <w:sz w:val="18"/>
          <w:szCs w:val="18"/>
        </w:rPr>
      </w:pPr>
      <w:r w:rsidRPr="00290653">
        <w:rPr>
          <w:sz w:val="18"/>
          <w:szCs w:val="18"/>
        </w:rPr>
        <w:t>(назва адміністративної послуги)</w:t>
      </w:r>
    </w:p>
    <w:p w:rsidR="002D4B3B" w:rsidRPr="00BB652F" w:rsidRDefault="002D4B3B" w:rsidP="002D4B3B">
      <w:pPr>
        <w:shd w:val="clear" w:color="auto" w:fill="FFFFFF"/>
        <w:jc w:val="center"/>
        <w:rPr>
          <w:sz w:val="18"/>
          <w:szCs w:val="18"/>
        </w:rPr>
      </w:pP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850"/>
        <w:gridCol w:w="1843"/>
      </w:tblGrid>
      <w:tr w:rsidR="002D4B3B" w:rsidRPr="00BB652F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3B" w:rsidRPr="00BB652F" w:rsidRDefault="002D4B3B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3B" w:rsidRPr="00BB652F" w:rsidRDefault="002D4B3B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3B" w:rsidRPr="00BB652F" w:rsidRDefault="002D4B3B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3B" w:rsidRPr="00BB652F" w:rsidRDefault="002D4B3B" w:rsidP="002F69A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3B" w:rsidRPr="00BB652F" w:rsidRDefault="002D4B3B" w:rsidP="002F69AA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2D4B3B" w:rsidRPr="00BB652F" w:rsidTr="002F69AA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pStyle w:val="a3"/>
              <w:tabs>
                <w:tab w:val="left" w:pos="459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Прийняття звернення, встановлення особи, перевірка дієздатності особи, переліку документів, зокрема оплати державного мита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Уповноважена особа</w:t>
            </w:r>
            <w:r w:rsidRPr="00E1298F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староста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left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pStyle w:val="a3"/>
              <w:tabs>
                <w:tab w:val="left" w:pos="459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Перевірка тексту заповіту на предмет відповідності його закону або складення заповіту із слів заявника.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Уповноважена особа</w:t>
            </w:r>
            <w:r w:rsidRPr="00E1298F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староста</w:t>
            </w:r>
            <w:r w:rsidRPr="00E1298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hd w:val="clear" w:color="auto" w:fill="FFFFFF"/>
              <w:spacing w:before="60" w:after="6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4D5446" w:rsidRDefault="002D4B3B" w:rsidP="002F69AA">
            <w:pPr>
              <w:pStyle w:val="a3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4D5446">
              <w:rPr>
                <w:sz w:val="22"/>
                <w:szCs w:val="22"/>
              </w:rPr>
              <w:t xml:space="preserve">Роз’яснення заявникові </w:t>
            </w:r>
            <w:r w:rsidRPr="004D5446">
              <w:rPr>
                <w:color w:val="333333"/>
                <w:sz w:val="22"/>
                <w:szCs w:val="22"/>
                <w:shd w:val="clear" w:color="auto" w:fill="FFFFFF"/>
              </w:rPr>
              <w:t>зміст і значення поданих ним проекту заповіту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EE5">
              <w:rPr>
                <w:sz w:val="22"/>
                <w:szCs w:val="22"/>
                <w:lang w:eastAsia="ru-RU"/>
              </w:rPr>
              <w:t xml:space="preserve">Уповноважена особа, староста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3B" w:rsidRPr="00E1298F" w:rsidRDefault="002D4B3B" w:rsidP="002F69AA">
            <w:pPr>
              <w:shd w:val="clear" w:color="auto" w:fill="FFFFFF"/>
              <w:spacing w:before="60" w:after="6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pStyle w:val="a3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Оголошення тексту заповіту (якщо заповіт складається зі слів заявника посадовою особою)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EE5">
              <w:rPr>
                <w:sz w:val="22"/>
                <w:szCs w:val="22"/>
                <w:lang w:eastAsia="ru-RU"/>
              </w:rPr>
              <w:t xml:space="preserve">Уповноважена особа, староста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shd w:val="clear" w:color="auto" w:fill="FFFFFF"/>
              <w:spacing w:before="60" w:after="6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pStyle w:val="a3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Проставляння та примірниках заповіту посвідчу вальних написів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EE5">
              <w:rPr>
                <w:sz w:val="22"/>
                <w:szCs w:val="22"/>
                <w:lang w:eastAsia="ru-RU"/>
              </w:rPr>
              <w:t xml:space="preserve">Уповноважена особа, староста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shd w:val="clear" w:color="auto" w:fill="FFFFFF"/>
              <w:spacing w:before="60" w:after="6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pStyle w:val="a3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E1298F">
              <w:rPr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>ча примірника заповіту із посвідчу вальним написом заявнику, долучення іншого примірника до спадкової справи.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EE5">
              <w:rPr>
                <w:sz w:val="22"/>
                <w:szCs w:val="22"/>
                <w:lang w:eastAsia="ru-RU"/>
              </w:rPr>
              <w:t xml:space="preserve">Уповноважена особа, староста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shd w:val="clear" w:color="auto" w:fill="FFFFFF"/>
              <w:spacing w:before="60" w:after="6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1298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2D4B3B" w:rsidRPr="00BB652F" w:rsidTr="002F69AA"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E1298F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кал.день</w:t>
            </w:r>
            <w:proofErr w:type="spellEnd"/>
          </w:p>
        </w:tc>
      </w:tr>
      <w:tr w:rsidR="002D4B3B" w:rsidRPr="00BB652F" w:rsidTr="002F69AA"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4B3B" w:rsidRPr="00E1298F" w:rsidRDefault="002D4B3B" w:rsidP="002F69A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E1298F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B3B" w:rsidRPr="00E1298F" w:rsidRDefault="002D4B3B" w:rsidP="002F69A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кал.день</w:t>
            </w:r>
            <w:proofErr w:type="spellEnd"/>
          </w:p>
        </w:tc>
      </w:tr>
    </w:tbl>
    <w:p w:rsidR="00290653" w:rsidRDefault="002D4B3B" w:rsidP="002D4B3B">
      <w:pPr>
        <w:rPr>
          <w:sz w:val="24"/>
          <w:szCs w:val="24"/>
          <w:lang w:eastAsia="ru-RU"/>
        </w:rPr>
      </w:pPr>
      <w:r w:rsidRPr="00BB652F">
        <w:rPr>
          <w:sz w:val="24"/>
          <w:szCs w:val="24"/>
          <w:lang w:eastAsia="ru-RU"/>
        </w:rPr>
        <w:t xml:space="preserve">  </w:t>
      </w:r>
    </w:p>
    <w:p w:rsidR="002D4B3B" w:rsidRPr="00BB652F" w:rsidRDefault="002D4B3B" w:rsidP="002D4B3B">
      <w:pPr>
        <w:rPr>
          <w:sz w:val="24"/>
          <w:szCs w:val="24"/>
          <w:lang w:eastAsia="ru-RU"/>
        </w:rPr>
      </w:pPr>
      <w:r w:rsidRPr="00BB652F">
        <w:rPr>
          <w:sz w:val="24"/>
          <w:szCs w:val="24"/>
          <w:lang w:eastAsia="ru-RU"/>
        </w:rPr>
        <w:t xml:space="preserve"> *Умовні позначки: В – виконує; У – бере участь; П – погоджує; З – затверджує.</w:t>
      </w:r>
    </w:p>
    <w:p w:rsidR="002D4B3B" w:rsidRPr="00BB652F" w:rsidRDefault="002D4B3B" w:rsidP="002D4B3B">
      <w:pPr>
        <w:rPr>
          <w:sz w:val="24"/>
          <w:szCs w:val="24"/>
          <w:lang w:eastAsia="ru-RU"/>
        </w:rPr>
      </w:pPr>
    </w:p>
    <w:p w:rsidR="003E6ADE" w:rsidRDefault="003E6ADE" w:rsidP="000C1D4E">
      <w:pPr>
        <w:jc w:val="left"/>
        <w:rPr>
          <w:sz w:val="20"/>
          <w:szCs w:val="20"/>
        </w:rPr>
      </w:pPr>
    </w:p>
    <w:p w:rsidR="003E6ADE" w:rsidRDefault="003E6ADE" w:rsidP="000C1D4E">
      <w:pPr>
        <w:jc w:val="left"/>
        <w:rPr>
          <w:sz w:val="20"/>
          <w:szCs w:val="20"/>
        </w:rPr>
      </w:pPr>
    </w:p>
    <w:p w:rsidR="000C1D4E" w:rsidRPr="000C1D4E" w:rsidRDefault="000C1D4E" w:rsidP="000C1D4E">
      <w:pPr>
        <w:jc w:val="left"/>
        <w:rPr>
          <w:b/>
          <w:sz w:val="24"/>
          <w:szCs w:val="24"/>
        </w:rPr>
      </w:pPr>
      <w:r w:rsidRPr="000C1D4E">
        <w:rPr>
          <w:b/>
          <w:sz w:val="24"/>
          <w:szCs w:val="24"/>
        </w:rPr>
        <w:t xml:space="preserve">Керуюча справами </w:t>
      </w:r>
    </w:p>
    <w:p w:rsidR="000C1D4E" w:rsidRPr="000C1D4E" w:rsidRDefault="000C1D4E" w:rsidP="000C1D4E">
      <w:pPr>
        <w:rPr>
          <w:rFonts w:eastAsia="Calibri"/>
          <w:b/>
          <w:sz w:val="24"/>
          <w:szCs w:val="24"/>
          <w:lang w:eastAsia="ru-RU"/>
        </w:rPr>
      </w:pPr>
      <w:r w:rsidRPr="000C1D4E"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:rsidR="002D4B3B" w:rsidRPr="00BB652F" w:rsidRDefault="002D4B3B" w:rsidP="002D4B3B">
      <w:pPr>
        <w:rPr>
          <w:sz w:val="20"/>
          <w:szCs w:val="20"/>
        </w:rPr>
      </w:pPr>
    </w:p>
    <w:sectPr w:rsidR="002D4B3B" w:rsidRPr="00BB652F" w:rsidSect="003E6A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593"/>
    <w:multiLevelType w:val="hybridMultilevel"/>
    <w:tmpl w:val="D0480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4"/>
    <w:rsid w:val="000C1D4E"/>
    <w:rsid w:val="000F4C00"/>
    <w:rsid w:val="001B5FBF"/>
    <w:rsid w:val="00290653"/>
    <w:rsid w:val="00294771"/>
    <w:rsid w:val="002A4674"/>
    <w:rsid w:val="002C16A5"/>
    <w:rsid w:val="002D4B3B"/>
    <w:rsid w:val="00355F43"/>
    <w:rsid w:val="003E6ADE"/>
    <w:rsid w:val="00455FCF"/>
    <w:rsid w:val="004B4FD0"/>
    <w:rsid w:val="00577222"/>
    <w:rsid w:val="00612B87"/>
    <w:rsid w:val="006551C0"/>
    <w:rsid w:val="00655506"/>
    <w:rsid w:val="006B159A"/>
    <w:rsid w:val="008B08BF"/>
    <w:rsid w:val="009331D1"/>
    <w:rsid w:val="009571E0"/>
    <w:rsid w:val="00960B96"/>
    <w:rsid w:val="009965C3"/>
    <w:rsid w:val="00AF3942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3B"/>
    <w:pPr>
      <w:ind w:left="720"/>
      <w:contextualSpacing/>
    </w:pPr>
  </w:style>
  <w:style w:type="table" w:styleId="a4">
    <w:name w:val="Table Grid"/>
    <w:basedOn w:val="a1"/>
    <w:uiPriority w:val="39"/>
    <w:rsid w:val="002D4B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D4B3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D4B3B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2D4B3B"/>
    <w:pPr>
      <w:spacing w:after="150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3B"/>
    <w:pPr>
      <w:ind w:left="720"/>
      <w:contextualSpacing/>
    </w:pPr>
  </w:style>
  <w:style w:type="table" w:styleId="a4">
    <w:name w:val="Table Grid"/>
    <w:basedOn w:val="a1"/>
    <w:uiPriority w:val="39"/>
    <w:rsid w:val="002D4B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D4B3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D4B3B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2D4B3B"/>
    <w:pPr>
      <w:spacing w:after="15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2021-04-09T13:30:00Z</cp:lastPrinted>
  <dcterms:created xsi:type="dcterms:W3CDTF">2021-04-06T10:20:00Z</dcterms:created>
  <dcterms:modified xsi:type="dcterms:W3CDTF">2021-04-12T13:26:00Z</dcterms:modified>
</cp:coreProperties>
</file>