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988"/>
      </w:tblGrid>
      <w:tr w:rsidR="008805C0" w:rsidRPr="008805C0" w:rsidTr="001E3AA9">
        <w:tc>
          <w:tcPr>
            <w:tcW w:w="4650" w:type="dxa"/>
          </w:tcPr>
          <w:p w:rsidR="008805C0" w:rsidRPr="008805C0" w:rsidRDefault="008805C0" w:rsidP="008805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88" w:type="dxa"/>
          </w:tcPr>
          <w:p w:rsidR="008805C0" w:rsidRPr="008805C0" w:rsidRDefault="00952E0F" w:rsidP="006E469B">
            <w:pPr>
              <w:ind w:left="11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75</w:t>
            </w:r>
          </w:p>
          <w:p w:rsidR="008805C0" w:rsidRPr="008805C0" w:rsidRDefault="006E469B" w:rsidP="006E469B">
            <w:pPr>
              <w:ind w:left="11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8805C0"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ішення виконавчого комітету Великодимерської селищної ради</w:t>
            </w:r>
          </w:p>
          <w:p w:rsidR="009C2BA0" w:rsidRPr="009C2BA0" w:rsidRDefault="009C2BA0" w:rsidP="009C2BA0">
            <w:pPr>
              <w:ind w:left="115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C2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9C2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  </w:t>
            </w:r>
          </w:p>
          <w:p w:rsidR="008805C0" w:rsidRPr="008805C0" w:rsidRDefault="008805C0" w:rsidP="006E469B">
            <w:pPr>
              <w:ind w:left="11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8805C0" w:rsidRPr="008805C0" w:rsidRDefault="008805C0" w:rsidP="006E469B">
            <w:pPr>
              <w:ind w:left="11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8805C0" w:rsidRPr="008805C0" w:rsidRDefault="008805C0" w:rsidP="0088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80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ТЕХНОЛОГІЧНА </w:t>
      </w:r>
      <w:r w:rsidRPr="008805C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КАРТКА </w:t>
      </w:r>
    </w:p>
    <w:p w:rsidR="008805C0" w:rsidRDefault="008805C0" w:rsidP="00880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805C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АДМІНІСТРАТИВНОЇ ПОСЛУГИ</w:t>
      </w:r>
    </w:p>
    <w:p w:rsidR="006E469B" w:rsidRPr="008805C0" w:rsidRDefault="006E469B" w:rsidP="00880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E469B" w:rsidRDefault="006E469B" w:rsidP="0088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 w:rsidR="008805C0" w:rsidRPr="006E46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адання у постійне користування земельн</w:t>
      </w:r>
      <w:r w:rsidR="003D1F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ої</w:t>
      </w:r>
      <w:r w:rsidR="008805C0" w:rsidRPr="006E46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ділянк</w:t>
      </w:r>
      <w:r w:rsidR="003D1F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  <w:r w:rsidR="008805C0" w:rsidRPr="006E46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805C0" w:rsidRPr="006E469B" w:rsidRDefault="008805C0" w:rsidP="0088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46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із земель комунальної власності</w:t>
      </w:r>
    </w:p>
    <w:p w:rsidR="008805C0" w:rsidRPr="008805C0" w:rsidRDefault="008805C0" w:rsidP="00880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8805C0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(назва адміністративної послуги)</w:t>
      </w:r>
    </w:p>
    <w:p w:rsidR="008805C0" w:rsidRPr="003D1F0D" w:rsidRDefault="008805C0" w:rsidP="0088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126"/>
        <w:gridCol w:w="851"/>
        <w:gridCol w:w="1984"/>
      </w:tblGrid>
      <w:tr w:rsidR="008805C0" w:rsidRPr="008805C0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8805C0" w:rsidRPr="008805C0" w:rsidTr="002F69AA">
        <w:trPr>
          <w:trHeight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5C0" w:rsidRPr="008805C0" w:rsidRDefault="008805C0" w:rsidP="008805C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Прийом за описом документів, які подаються для отримання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Адміністратор,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5C0" w:rsidRPr="008805C0" w:rsidRDefault="008805C0" w:rsidP="008805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8805C0" w:rsidRPr="008805C0" w:rsidTr="002F69AA">
        <w:trPr>
          <w:trHeight w:val="1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5C0" w:rsidRPr="008805C0" w:rsidRDefault="008805C0" w:rsidP="008805C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Видача заявнику опису, за яким приймаються документи, які подаються для надання адміністративної послуги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5C0" w:rsidRPr="008805C0" w:rsidRDefault="008805C0" w:rsidP="008805C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8805C0" w:rsidRPr="008805C0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5C0" w:rsidRPr="008805C0" w:rsidRDefault="008805C0" w:rsidP="008805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8805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5C0" w:rsidRPr="008805C0" w:rsidRDefault="008805C0" w:rsidP="008805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Протягом 1  робочого дня</w:t>
            </w: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:rsidR="008805C0" w:rsidRPr="008805C0" w:rsidRDefault="008805C0" w:rsidP="008805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8805C0" w:rsidRPr="009C2BA0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5C0" w:rsidRPr="008805C0" w:rsidRDefault="008805C0" w:rsidP="008805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Передача докум</w:t>
            </w:r>
            <w:r w:rsidR="00F850C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ентів відділу земельних ресурсів</w:t>
            </w: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апарату </w:t>
            </w:r>
            <w:r w:rsidR="006E469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селищної </w:t>
            </w: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ради на опрацювання</w:t>
            </w:r>
          </w:p>
          <w:p w:rsidR="008805C0" w:rsidRPr="008805C0" w:rsidRDefault="008805C0" w:rsidP="008805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</w:t>
            </w:r>
          </w:p>
          <w:p w:rsidR="008805C0" w:rsidRPr="008805C0" w:rsidRDefault="00F850C2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8805C0" w:rsidRPr="008805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5C0" w:rsidRPr="008805C0" w:rsidRDefault="008805C0" w:rsidP="0088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8805C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8805C0" w:rsidRPr="008805C0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5C0" w:rsidRPr="008805C0" w:rsidRDefault="008805C0" w:rsidP="008805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Розгляд докуме</w:t>
            </w:r>
            <w:r w:rsidR="00F850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нтів відділом земельних ресурсів</w:t>
            </w:r>
            <w:r w:rsidRPr="008805C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апарату селищної ради, підготовка проекту рішення селищної ради, винесення проекту рішення на розгляд селищної ради, прийняття рішення селищною радою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C0" w:rsidRPr="008805C0" w:rsidRDefault="00F850C2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8805C0" w:rsidRPr="008805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5C0" w:rsidRPr="008805C0" w:rsidRDefault="008805C0" w:rsidP="008805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Протягом 30 кал. днів</w:t>
            </w:r>
          </w:p>
        </w:tc>
      </w:tr>
      <w:tr w:rsidR="008805C0" w:rsidRPr="009C2BA0" w:rsidTr="002F69AA">
        <w:trPr>
          <w:trHeight w:val="1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5C0" w:rsidRPr="008805C0" w:rsidRDefault="008805C0" w:rsidP="008805C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lang w:val="uk-UA"/>
              </w:rPr>
              <w:t>Видача рішення (витягу з рішення) селищної ради або про відмову.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8805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C0" w:rsidRPr="008805C0" w:rsidRDefault="008805C0" w:rsidP="0088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5C0" w:rsidRPr="008805C0" w:rsidRDefault="008805C0" w:rsidP="0088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805C0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8805C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8805C0" w:rsidRPr="008805C0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C0" w:rsidRPr="008805C0" w:rsidRDefault="008805C0" w:rsidP="008805C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  <w:tr w:rsidR="008805C0" w:rsidRPr="008805C0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C0" w:rsidRPr="008805C0" w:rsidRDefault="008805C0" w:rsidP="008805C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C0" w:rsidRPr="008805C0" w:rsidRDefault="008805C0" w:rsidP="008805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805C0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</w:tbl>
    <w:p w:rsidR="008805C0" w:rsidRDefault="008805C0" w:rsidP="006E46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5C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</w:t>
      </w:r>
      <w:r w:rsidRPr="008805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*Умовні позначки: В – виконує; У – бере участь; П – погоджує; З – затверджує.</w:t>
      </w:r>
    </w:p>
    <w:p w:rsidR="006E469B" w:rsidRPr="008805C0" w:rsidRDefault="006E469B" w:rsidP="006E46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37F" w:rsidRPr="00D0537F" w:rsidRDefault="00D0537F" w:rsidP="00D0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053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8805C0" w:rsidRPr="008805C0" w:rsidRDefault="00D0537F" w:rsidP="00D0537F">
      <w:pPr>
        <w:spacing w:after="0" w:line="240" w:lineRule="auto"/>
        <w:jc w:val="both"/>
        <w:rPr>
          <w:lang w:val="uk-UA"/>
        </w:rPr>
      </w:pPr>
      <w:r w:rsidRPr="00D053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sectPr w:rsidR="008805C0" w:rsidRPr="008805C0" w:rsidSect="009C2BA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6E5B4E"/>
    <w:multiLevelType w:val="hybridMultilevel"/>
    <w:tmpl w:val="22B62CC0"/>
    <w:lvl w:ilvl="0" w:tplc="5536944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AA"/>
    <w:rsid w:val="000C50CE"/>
    <w:rsid w:val="00153012"/>
    <w:rsid w:val="001E3AA9"/>
    <w:rsid w:val="003D1F0D"/>
    <w:rsid w:val="00433BE1"/>
    <w:rsid w:val="006E469B"/>
    <w:rsid w:val="008805C0"/>
    <w:rsid w:val="00933A0B"/>
    <w:rsid w:val="00952E0F"/>
    <w:rsid w:val="009C2BA0"/>
    <w:rsid w:val="00A23EAA"/>
    <w:rsid w:val="00D0537F"/>
    <w:rsid w:val="00F26C1E"/>
    <w:rsid w:val="00F8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805C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8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805C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3A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805C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8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805C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3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7</cp:revision>
  <dcterms:created xsi:type="dcterms:W3CDTF">2021-03-30T05:32:00Z</dcterms:created>
  <dcterms:modified xsi:type="dcterms:W3CDTF">2021-04-12T13:31:00Z</dcterms:modified>
</cp:coreProperties>
</file>