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BBA">
        <w:rPr>
          <w:sz w:val="28"/>
          <w:szCs w:val="28"/>
        </w:rPr>
        <w:t>Погоджено</w:t>
      </w:r>
      <w:r w:rsidR="00202B63" w:rsidRPr="004C5BBA">
        <w:rPr>
          <w:sz w:val="28"/>
          <w:szCs w:val="28"/>
        </w:rPr>
        <w:t xml:space="preserve">                 </w:t>
      </w:r>
      <w:r w:rsidR="000658F5" w:rsidRPr="004C5BBA">
        <w:rPr>
          <w:sz w:val="28"/>
          <w:szCs w:val="28"/>
        </w:rPr>
        <w:t xml:space="preserve">                    </w:t>
      </w:r>
      <w:r w:rsidRPr="004C5BBA">
        <w:rPr>
          <w:sz w:val="28"/>
          <w:szCs w:val="28"/>
        </w:rPr>
        <w:t xml:space="preserve"> </w:t>
      </w:r>
      <w:r w:rsidR="000658F5" w:rsidRPr="004C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0658F5" w:rsidRPr="004C5BBA">
        <w:rPr>
          <w:sz w:val="28"/>
          <w:szCs w:val="28"/>
        </w:rPr>
        <w:t xml:space="preserve">ЗАТВЕРДЖЕНО                                                 </w:t>
      </w:r>
    </w:p>
    <w:p w:rsidR="00A27FD8" w:rsidRDefault="004C5BBA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65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 ОТГ</w:t>
      </w:r>
      <w:r w:rsidR="000658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Начальник Комунального</w:t>
      </w:r>
      <w:r w:rsidR="000658F5">
        <w:rPr>
          <w:sz w:val="28"/>
          <w:szCs w:val="28"/>
        </w:rPr>
        <w:t xml:space="preserve"> </w:t>
      </w:r>
    </w:p>
    <w:p w:rsidR="004C5BBA" w:rsidRDefault="00A27FD8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підприємства 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                                                     </w:t>
      </w:r>
    </w:p>
    <w:p w:rsid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Бочкарьов</w:t>
      </w:r>
      <w:proofErr w:type="spellEnd"/>
      <w:r>
        <w:rPr>
          <w:sz w:val="28"/>
          <w:szCs w:val="28"/>
        </w:rPr>
        <w:t xml:space="preserve"> А.Б.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Драний М.І</w:t>
      </w:r>
    </w:p>
    <w:p w:rsidR="004C5BBA" w:rsidRPr="004C5BBA" w:rsidRDefault="004C5BBA" w:rsidP="000658F5">
      <w:pPr>
        <w:tabs>
          <w:tab w:val="left" w:pos="712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4C5BBA">
        <w:rPr>
          <w:sz w:val="18"/>
          <w:szCs w:val="18"/>
        </w:rPr>
        <w:t xml:space="preserve">М.П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C5BBA">
        <w:rPr>
          <w:sz w:val="18"/>
          <w:szCs w:val="18"/>
        </w:rPr>
        <w:t xml:space="preserve">  </w:t>
      </w:r>
      <w:proofErr w:type="spellStart"/>
      <w:r w:rsidRPr="004C5BBA">
        <w:rPr>
          <w:sz w:val="18"/>
          <w:szCs w:val="18"/>
        </w:rPr>
        <w:t>М.П</w:t>
      </w:r>
      <w:proofErr w:type="spellEnd"/>
    </w:p>
    <w:p w:rsidR="000658F5" w:rsidRDefault="000658F5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E3DF1" w:rsidRPr="00CA414F" w:rsidRDefault="000658F5" w:rsidP="000658F5">
      <w:pPr>
        <w:tabs>
          <w:tab w:val="left" w:pos="7128"/>
        </w:tabs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27FD8" w:rsidRPr="00FE2B20" w:rsidRDefault="007E3DF1" w:rsidP="007E3D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B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A27FD8" w:rsidRPr="00FE2B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Pr="00FE2B20">
        <w:rPr>
          <w:rFonts w:ascii="Times New Roman" w:hAnsi="Times New Roman" w:cs="Times New Roman"/>
          <w:b/>
          <w:i/>
          <w:sz w:val="28"/>
          <w:szCs w:val="28"/>
        </w:rPr>
        <w:t>ГРАФІК</w:t>
      </w:r>
    </w:p>
    <w:p w:rsidR="00082926" w:rsidRPr="00FE2B20" w:rsidRDefault="007E3DF1" w:rsidP="00082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FD8" w:rsidRPr="00FE2B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1F5438">
        <w:rPr>
          <w:rFonts w:ascii="Times New Roman" w:hAnsi="Times New Roman" w:cs="Times New Roman"/>
          <w:b/>
          <w:i/>
          <w:sz w:val="28"/>
          <w:szCs w:val="28"/>
        </w:rPr>
        <w:t xml:space="preserve"> Вивозу Т</w:t>
      </w:r>
      <w:r w:rsidR="00082926" w:rsidRPr="00FE2B2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F543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82926" w:rsidRPr="00FE2B20">
        <w:rPr>
          <w:rFonts w:ascii="Times New Roman" w:hAnsi="Times New Roman" w:cs="Times New Roman"/>
          <w:b/>
          <w:i/>
          <w:sz w:val="28"/>
          <w:szCs w:val="28"/>
        </w:rPr>
        <w:t xml:space="preserve"> по приватному сектору</w:t>
      </w:r>
    </w:p>
    <w:p w:rsidR="007E3DF1" w:rsidRDefault="00082926" w:rsidP="007E3D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2B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с. </w:t>
      </w:r>
      <w:r w:rsidR="00FE2B20">
        <w:rPr>
          <w:rFonts w:ascii="Times New Roman" w:hAnsi="Times New Roman" w:cs="Times New Roman"/>
          <w:b/>
          <w:i/>
          <w:sz w:val="28"/>
          <w:szCs w:val="28"/>
        </w:rPr>
        <w:t>Підлісся</w:t>
      </w:r>
    </w:p>
    <w:p w:rsidR="00FE2B20" w:rsidRPr="00FE2B20" w:rsidRDefault="00FE2B20" w:rsidP="00FE2B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 числа кожного місяця</w:t>
      </w:r>
    </w:p>
    <w:tbl>
      <w:tblPr>
        <w:tblStyle w:val="a4"/>
        <w:tblpPr w:leftFromText="180" w:rightFromText="180" w:vertAnchor="text" w:horzAnchor="margin" w:tblpY="220"/>
        <w:tblW w:w="0" w:type="auto"/>
        <w:tblLook w:val="04A0"/>
      </w:tblPr>
      <w:tblGrid>
        <w:gridCol w:w="4361"/>
        <w:gridCol w:w="2977"/>
      </w:tblGrid>
      <w:tr w:rsidR="00FE2B20" w:rsidTr="00FE2B20">
        <w:tc>
          <w:tcPr>
            <w:tcW w:w="4361" w:type="dxa"/>
          </w:tcPr>
          <w:p w:rsidR="00FE2B20" w:rsidRPr="00FE2B20" w:rsidRDefault="00FE2B20" w:rsidP="00225444">
            <w:pPr>
              <w:tabs>
                <w:tab w:val="left" w:pos="7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Вулиця</w:t>
            </w:r>
          </w:p>
        </w:tc>
        <w:tc>
          <w:tcPr>
            <w:tcW w:w="2977" w:type="dxa"/>
          </w:tcPr>
          <w:p w:rsidR="00FE2B20" w:rsidRPr="00FE2B20" w:rsidRDefault="00FE2B20" w:rsidP="00225444">
            <w:pPr>
              <w:tabs>
                <w:tab w:val="left" w:pos="712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Час забору                      ТПВ</w:t>
            </w:r>
          </w:p>
        </w:tc>
      </w:tr>
      <w:tr w:rsidR="00FE2B20" w:rsidRPr="00A27FD8" w:rsidTr="00FE2B20">
        <w:trPr>
          <w:trHeight w:val="417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вул.Дружби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9:00 – 9:30</w:t>
            </w:r>
          </w:p>
        </w:tc>
      </w:tr>
      <w:tr w:rsidR="00FE2B20" w:rsidRPr="00A27FD8" w:rsidTr="00874050">
        <w:trPr>
          <w:trHeight w:val="550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вул.Гагаріна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9:30 – 10:00</w:t>
            </w:r>
          </w:p>
        </w:tc>
      </w:tr>
      <w:tr w:rsidR="00FE2B20" w:rsidRPr="00A27FD8" w:rsidTr="00874050">
        <w:trPr>
          <w:trHeight w:val="558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вул.Козацька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10:00 –10:20</w:t>
            </w:r>
          </w:p>
        </w:tc>
      </w:tr>
      <w:tr w:rsidR="00FE2B20" w:rsidRPr="00A27FD8" w:rsidTr="00874050">
        <w:trPr>
          <w:trHeight w:val="566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вул.Шевченка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10:20 – 10:50</w:t>
            </w:r>
          </w:p>
        </w:tc>
      </w:tr>
      <w:tr w:rsidR="00FE2B20" w:rsidRPr="00A27FD8" w:rsidTr="00874050">
        <w:trPr>
          <w:trHeight w:val="560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вул.Жовтнева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10:50 – 11:15</w:t>
            </w:r>
          </w:p>
        </w:tc>
      </w:tr>
      <w:tr w:rsidR="00FE2B20" w:rsidRPr="00A27FD8" w:rsidTr="00874050">
        <w:trPr>
          <w:trHeight w:val="554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вул.Лісова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11:15 – 11:30</w:t>
            </w:r>
          </w:p>
        </w:tc>
      </w:tr>
      <w:tr w:rsidR="00FE2B20" w:rsidRPr="00A27FD8" w:rsidTr="00874050">
        <w:trPr>
          <w:trHeight w:val="548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вул.Вишнева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11:30 – 11:55</w:t>
            </w:r>
          </w:p>
        </w:tc>
      </w:tr>
      <w:tr w:rsidR="00FE2B20" w:rsidRPr="00A27FD8" w:rsidTr="00874050">
        <w:trPr>
          <w:trHeight w:val="554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вул.Миру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11:55 – 12:20</w:t>
            </w:r>
          </w:p>
        </w:tc>
      </w:tr>
      <w:tr w:rsidR="00FE2B20" w:rsidRPr="00A27FD8" w:rsidTr="00874050">
        <w:trPr>
          <w:trHeight w:val="704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вул.Весняна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12:20-12:40</w:t>
            </w:r>
          </w:p>
        </w:tc>
      </w:tr>
      <w:tr w:rsidR="00FE2B20" w:rsidRPr="00A27FD8" w:rsidTr="00FE2B20">
        <w:trPr>
          <w:trHeight w:val="556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вул.Будівельників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12:40-13:05</w:t>
            </w:r>
          </w:p>
        </w:tc>
      </w:tr>
      <w:tr w:rsidR="00FE2B20" w:rsidRPr="00A27FD8" w:rsidTr="00874050">
        <w:trPr>
          <w:trHeight w:val="554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вул.Радіжна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13:05-13:25</w:t>
            </w:r>
          </w:p>
        </w:tc>
      </w:tr>
      <w:tr w:rsidR="00FE2B20" w:rsidRPr="00A27FD8" w:rsidTr="00874050">
        <w:trPr>
          <w:trHeight w:val="542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вул.Тиха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13:25 – 13:45</w:t>
            </w:r>
          </w:p>
        </w:tc>
      </w:tr>
      <w:tr w:rsidR="00FE2B20" w:rsidRPr="00A27FD8" w:rsidTr="00874050">
        <w:trPr>
          <w:trHeight w:val="442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вул.Ясна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13:45– 14:05</w:t>
            </w:r>
          </w:p>
        </w:tc>
      </w:tr>
      <w:tr w:rsidR="00FE2B20" w:rsidRPr="00A27FD8" w:rsidTr="00874050">
        <w:trPr>
          <w:trHeight w:val="570"/>
        </w:trPr>
        <w:tc>
          <w:tcPr>
            <w:tcW w:w="4361" w:type="dxa"/>
            <w:vAlign w:val="bottom"/>
          </w:tcPr>
          <w:p w:rsidR="00FE2B20" w:rsidRPr="00FE2B20" w:rsidRDefault="00FE2B20" w:rsidP="00FE2B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E2B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пров.Весняний</w:t>
            </w:r>
            <w:proofErr w:type="spellEnd"/>
          </w:p>
        </w:tc>
        <w:tc>
          <w:tcPr>
            <w:tcW w:w="2977" w:type="dxa"/>
          </w:tcPr>
          <w:p w:rsidR="00FE2B20" w:rsidRPr="00FE2B20" w:rsidRDefault="00FE2B20" w:rsidP="00FE2B20">
            <w:pPr>
              <w:tabs>
                <w:tab w:val="left" w:pos="71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i/>
                <w:sz w:val="24"/>
                <w:szCs w:val="24"/>
              </w:rPr>
              <w:t>14:08-14:30</w:t>
            </w:r>
          </w:p>
        </w:tc>
      </w:tr>
    </w:tbl>
    <w:p w:rsidR="000658F5" w:rsidRPr="00A27FD8" w:rsidRDefault="000658F5"/>
    <w:p w:rsidR="00DB2DDA" w:rsidRPr="00A27FD8" w:rsidRDefault="00DB2DDA"/>
    <w:p w:rsidR="00DB2DDA" w:rsidRPr="00A27FD8" w:rsidRDefault="00DB2DDA"/>
    <w:p w:rsidR="00DB2DDA" w:rsidRPr="00A27FD8" w:rsidRDefault="00DB2DDA"/>
    <w:p w:rsidR="001904A7" w:rsidRDefault="001904A7" w:rsidP="00674864"/>
    <w:p w:rsidR="001904A7" w:rsidRPr="001904A7" w:rsidRDefault="001904A7" w:rsidP="001904A7"/>
    <w:p w:rsidR="001904A7" w:rsidRPr="001904A7" w:rsidRDefault="001904A7" w:rsidP="001904A7"/>
    <w:p w:rsidR="001904A7" w:rsidRDefault="001904A7" w:rsidP="001904A7"/>
    <w:p w:rsidR="00391AA5" w:rsidRDefault="00391AA5" w:rsidP="001904A7"/>
    <w:p w:rsidR="001904A7" w:rsidRPr="001904A7" w:rsidRDefault="001904A7" w:rsidP="001904A7"/>
    <w:sectPr w:rsidR="001904A7" w:rsidRPr="001904A7" w:rsidSect="003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62"/>
    <w:multiLevelType w:val="hybridMultilevel"/>
    <w:tmpl w:val="24BA4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B63"/>
    <w:rsid w:val="000509CB"/>
    <w:rsid w:val="000658F5"/>
    <w:rsid w:val="00082926"/>
    <w:rsid w:val="000F6512"/>
    <w:rsid w:val="00115ED4"/>
    <w:rsid w:val="00180D7F"/>
    <w:rsid w:val="001904A7"/>
    <w:rsid w:val="001F5438"/>
    <w:rsid w:val="00202B63"/>
    <w:rsid w:val="0021225A"/>
    <w:rsid w:val="00225444"/>
    <w:rsid w:val="00244A78"/>
    <w:rsid w:val="00280275"/>
    <w:rsid w:val="003059B1"/>
    <w:rsid w:val="003311C1"/>
    <w:rsid w:val="00391AA5"/>
    <w:rsid w:val="00437D8A"/>
    <w:rsid w:val="004C5BBA"/>
    <w:rsid w:val="00554DF6"/>
    <w:rsid w:val="005E0B57"/>
    <w:rsid w:val="00674864"/>
    <w:rsid w:val="00676C55"/>
    <w:rsid w:val="00731342"/>
    <w:rsid w:val="007510FA"/>
    <w:rsid w:val="007E3DF1"/>
    <w:rsid w:val="00874050"/>
    <w:rsid w:val="008745C0"/>
    <w:rsid w:val="00875776"/>
    <w:rsid w:val="00927197"/>
    <w:rsid w:val="00995E82"/>
    <w:rsid w:val="00A27FD8"/>
    <w:rsid w:val="00C9213F"/>
    <w:rsid w:val="00CA414F"/>
    <w:rsid w:val="00D038A2"/>
    <w:rsid w:val="00DB2DDA"/>
    <w:rsid w:val="00EE79BF"/>
    <w:rsid w:val="00FC24DA"/>
    <w:rsid w:val="00FE2B20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1"/>
  </w:style>
  <w:style w:type="paragraph" w:styleId="1">
    <w:name w:val="heading 1"/>
    <w:basedOn w:val="a"/>
    <w:next w:val="a"/>
    <w:link w:val="10"/>
    <w:qFormat/>
    <w:rsid w:val="0006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2019-11-07T13:48:00Z</cp:lastPrinted>
  <dcterms:created xsi:type="dcterms:W3CDTF">2019-04-03T07:10:00Z</dcterms:created>
  <dcterms:modified xsi:type="dcterms:W3CDTF">2019-11-07T13:49:00Z</dcterms:modified>
</cp:coreProperties>
</file>